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312A4" w14:textId="117DA01A" w:rsidR="00D2059A" w:rsidRDefault="001378C2" w:rsidP="00C22BED">
      <w:pPr>
        <w:jc w:val="center"/>
        <w:rPr>
          <w:rFonts w:ascii="思源黑体 Light" w:eastAsia="思源黑体 Light" w:hAnsi="思源黑体 Light"/>
          <w:b/>
          <w:bCs/>
          <w:sz w:val="32"/>
          <w:szCs w:val="36"/>
        </w:rPr>
      </w:pPr>
      <w:r>
        <w:rPr>
          <w:rFonts w:ascii="思源黑体 Light" w:eastAsia="思源黑体 Light" w:hAnsi="思源黑体 Light" w:hint="eastAsia"/>
          <w:b/>
          <w:bCs/>
          <w:sz w:val="32"/>
          <w:szCs w:val="36"/>
        </w:rPr>
        <w:t>产品</w:t>
      </w:r>
      <w:r w:rsidR="000C6D63" w:rsidRPr="000C6D63">
        <w:rPr>
          <w:rFonts w:ascii="思源黑体 Light" w:eastAsia="思源黑体 Light" w:hAnsi="思源黑体 Light"/>
          <w:b/>
          <w:bCs/>
          <w:sz w:val="32"/>
          <w:szCs w:val="36"/>
        </w:rPr>
        <w:t>列表</w:t>
      </w:r>
    </w:p>
    <w:p w14:paraId="1E37E353" w14:textId="2744E158" w:rsidR="008704B4" w:rsidRPr="008704B4" w:rsidRDefault="008704B4" w:rsidP="008704B4">
      <w:pPr>
        <w:jc w:val="left"/>
        <w:rPr>
          <w:rFonts w:ascii="思源黑体 Light" w:eastAsia="思源黑体 Light" w:hAnsi="思源黑体 Light"/>
          <w:b/>
          <w:bCs/>
          <w:sz w:val="24"/>
          <w:szCs w:val="28"/>
        </w:rPr>
      </w:pPr>
      <w:r w:rsidRPr="008704B4">
        <w:rPr>
          <w:rFonts w:ascii="思源黑体 Light" w:eastAsia="思源黑体 Light" w:hAnsi="思源黑体 Light" w:hint="eastAsia"/>
          <w:b/>
          <w:bCs/>
          <w:sz w:val="24"/>
          <w:szCs w:val="28"/>
        </w:rPr>
        <w:t>IK3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111"/>
        <w:gridCol w:w="3339"/>
      </w:tblGrid>
      <w:tr w:rsidR="00C22BED" w:rsidRPr="00C22BED" w14:paraId="2B93E4B6" w14:textId="77777777" w:rsidTr="000838CC">
        <w:tc>
          <w:tcPr>
            <w:tcW w:w="846" w:type="dxa"/>
          </w:tcPr>
          <w:p w14:paraId="376754FF" w14:textId="61061A43" w:rsidR="00C22BED" w:rsidRPr="00C22BED" w:rsidRDefault="000C6D63" w:rsidP="00C22BED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C6D63"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4111" w:type="dxa"/>
          </w:tcPr>
          <w:p w14:paraId="123491B5" w14:textId="42A10BD1" w:rsidR="00C22BED" w:rsidRPr="00C22BED" w:rsidRDefault="00E07D5A" w:rsidP="00C22BED">
            <w:pPr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产品</w:t>
            </w:r>
            <w:r w:rsidR="000C6D63" w:rsidRPr="000C6D63"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3339" w:type="dxa"/>
          </w:tcPr>
          <w:p w14:paraId="05C682C8" w14:textId="0DB19FBD" w:rsidR="00C22BED" w:rsidRPr="00C22BED" w:rsidRDefault="000838CC" w:rsidP="00C22BED">
            <w:pP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产品编码</w:t>
            </w:r>
          </w:p>
        </w:tc>
      </w:tr>
      <w:tr w:rsidR="00537ECC" w:rsidRPr="00C22BED" w14:paraId="3CFAE285" w14:textId="77777777" w:rsidTr="000838CC">
        <w:tc>
          <w:tcPr>
            <w:tcW w:w="846" w:type="dxa"/>
          </w:tcPr>
          <w:p w14:paraId="63B9DA7B" w14:textId="18CAEAE8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  <w:vAlign w:val="center"/>
          </w:tcPr>
          <w:p w14:paraId="6BFF7BA5" w14:textId="41BF30E0" w:rsidR="00537ECC" w:rsidRPr="000C6D63" w:rsidRDefault="00537ECC" w:rsidP="00537ECC">
            <w:pPr>
              <w:jc w:val="left"/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骨探针</w:t>
            </w:r>
          </w:p>
        </w:tc>
        <w:tc>
          <w:tcPr>
            <w:tcW w:w="3339" w:type="dxa"/>
            <w:vAlign w:val="center"/>
          </w:tcPr>
          <w:p w14:paraId="43375669" w14:textId="0904C5A9" w:rsidR="00537ECC" w:rsidRPr="000838CC" w:rsidRDefault="000838CC" w:rsidP="000838CC">
            <w:pP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31-0106</w:t>
            </w:r>
          </w:p>
        </w:tc>
      </w:tr>
      <w:tr w:rsidR="00537ECC" w:rsidRPr="00C22BED" w14:paraId="77CBD8E3" w14:textId="77777777" w:rsidTr="000838CC">
        <w:tc>
          <w:tcPr>
            <w:tcW w:w="846" w:type="dxa"/>
          </w:tcPr>
          <w:p w14:paraId="7FD0E320" w14:textId="3BA28FA3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center"/>
          </w:tcPr>
          <w:p w14:paraId="0BA64886" w14:textId="3FBA6E04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 w:hint="eastAsia"/>
                <w:color w:val="000000"/>
                <w:sz w:val="24"/>
                <w:szCs w:val="24"/>
              </w:rPr>
              <w:t>固定钉</w:t>
            </w:r>
          </w:p>
        </w:tc>
        <w:tc>
          <w:tcPr>
            <w:tcW w:w="3339" w:type="dxa"/>
            <w:vAlign w:val="center"/>
          </w:tcPr>
          <w:p w14:paraId="053906F0" w14:textId="23EEF50D" w:rsidR="00537ECC" w:rsidRPr="00C22BED" w:rsidRDefault="000838CC" w:rsidP="00537ECC">
            <w:pPr>
              <w:jc w:val="left"/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31-010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7</w:t>
            </w:r>
          </w:p>
        </w:tc>
      </w:tr>
      <w:tr w:rsidR="00537ECC" w:rsidRPr="00C22BED" w14:paraId="4E55877C" w14:textId="77777777" w:rsidTr="000838CC">
        <w:tc>
          <w:tcPr>
            <w:tcW w:w="846" w:type="dxa"/>
          </w:tcPr>
          <w:p w14:paraId="624C630A" w14:textId="666D3362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center"/>
          </w:tcPr>
          <w:p w14:paraId="27806A19" w14:textId="6E5E00DB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C6D63"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  <w:t>丝锥</w:t>
            </w:r>
          </w:p>
        </w:tc>
        <w:tc>
          <w:tcPr>
            <w:tcW w:w="3339" w:type="dxa"/>
            <w:vAlign w:val="center"/>
          </w:tcPr>
          <w:p w14:paraId="04731767" w14:textId="74FFB5F4" w:rsidR="00537ECC" w:rsidRPr="00C22BED" w:rsidRDefault="000838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31-0113</w:t>
            </w:r>
          </w:p>
        </w:tc>
      </w:tr>
      <w:tr w:rsidR="00537ECC" w:rsidRPr="00C22BED" w14:paraId="7152E8E2" w14:textId="77777777" w:rsidTr="000838CC">
        <w:tc>
          <w:tcPr>
            <w:tcW w:w="846" w:type="dxa"/>
          </w:tcPr>
          <w:p w14:paraId="423B7B4F" w14:textId="06592846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11" w:type="dxa"/>
            <w:vAlign w:val="center"/>
          </w:tcPr>
          <w:p w14:paraId="7EF668AD" w14:textId="041FB265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 w:hint="eastAsia"/>
                <w:color w:val="000000"/>
                <w:sz w:val="24"/>
                <w:szCs w:val="24"/>
              </w:rPr>
              <w:t>骨科用螺丝刀</w:t>
            </w:r>
          </w:p>
        </w:tc>
        <w:tc>
          <w:tcPr>
            <w:tcW w:w="3339" w:type="dxa"/>
            <w:vAlign w:val="center"/>
          </w:tcPr>
          <w:p w14:paraId="4E1AB307" w14:textId="15C355FB" w:rsidR="00537ECC" w:rsidRPr="00C22BED" w:rsidRDefault="000838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31-0115</w:t>
            </w:r>
          </w:p>
        </w:tc>
      </w:tr>
      <w:tr w:rsidR="00537ECC" w:rsidRPr="00C22BED" w14:paraId="5EA4E358" w14:textId="77777777" w:rsidTr="000838CC">
        <w:tc>
          <w:tcPr>
            <w:tcW w:w="846" w:type="dxa"/>
          </w:tcPr>
          <w:p w14:paraId="14BD2209" w14:textId="256AA799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111" w:type="dxa"/>
            <w:vAlign w:val="center"/>
          </w:tcPr>
          <w:p w14:paraId="36CF7788" w14:textId="133BD39A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 w:hint="eastAsia"/>
                <w:sz w:val="24"/>
                <w:szCs w:val="24"/>
              </w:rPr>
              <w:t>固定钉</w:t>
            </w:r>
          </w:p>
        </w:tc>
        <w:tc>
          <w:tcPr>
            <w:tcW w:w="3339" w:type="dxa"/>
            <w:vAlign w:val="center"/>
          </w:tcPr>
          <w:p w14:paraId="50296217" w14:textId="014203F5" w:rsidR="00537ECC" w:rsidRPr="00C22BED" w:rsidRDefault="000838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sz w:val="24"/>
                <w:szCs w:val="24"/>
              </w:rPr>
              <w:t>31-0111</w:t>
            </w:r>
          </w:p>
        </w:tc>
      </w:tr>
      <w:tr w:rsidR="00537ECC" w:rsidRPr="00C22BED" w14:paraId="42CCD61A" w14:textId="77777777" w:rsidTr="000838CC">
        <w:tc>
          <w:tcPr>
            <w:tcW w:w="846" w:type="dxa"/>
          </w:tcPr>
          <w:p w14:paraId="55F7E075" w14:textId="07AC6BD5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111" w:type="dxa"/>
            <w:vAlign w:val="center"/>
          </w:tcPr>
          <w:p w14:paraId="216AD155" w14:textId="7F123988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 w:hint="eastAsia"/>
                <w:sz w:val="24"/>
                <w:szCs w:val="24"/>
              </w:rPr>
              <w:t>骨科</w:t>
            </w:r>
            <w:proofErr w:type="gramStart"/>
            <w:r w:rsidR="000838CC">
              <w:rPr>
                <w:rFonts w:ascii="思源黑体 Normal" w:eastAsia="思源黑体 Normal" w:hAnsi="思源黑体 Normal" w:hint="eastAsia"/>
                <w:sz w:val="24"/>
                <w:szCs w:val="24"/>
              </w:rPr>
              <w:t>用</w:t>
            </w:r>
            <w:r w:rsidRPr="000C6D63">
              <w:rPr>
                <w:rFonts w:ascii="思源黑体 Normal" w:eastAsia="思源黑体 Normal" w:hAnsi="思源黑体 Normal" w:hint="eastAsia"/>
                <w:sz w:val="24"/>
                <w:szCs w:val="24"/>
              </w:rPr>
              <w:t>持钉器</w:t>
            </w:r>
            <w:proofErr w:type="gramEnd"/>
          </w:p>
        </w:tc>
        <w:tc>
          <w:tcPr>
            <w:tcW w:w="3339" w:type="dxa"/>
            <w:vAlign w:val="center"/>
          </w:tcPr>
          <w:p w14:paraId="19ED61C7" w14:textId="5D54C3A0" w:rsidR="00537ECC" w:rsidRPr="00C22BED" w:rsidRDefault="000838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sz w:val="24"/>
                <w:szCs w:val="24"/>
              </w:rPr>
              <w:t>31-0118</w:t>
            </w:r>
          </w:p>
        </w:tc>
      </w:tr>
      <w:tr w:rsidR="00537ECC" w:rsidRPr="00C22BED" w14:paraId="6D15A1BA" w14:textId="77777777" w:rsidTr="000838CC">
        <w:tc>
          <w:tcPr>
            <w:tcW w:w="846" w:type="dxa"/>
          </w:tcPr>
          <w:p w14:paraId="473E6FDF" w14:textId="7CB17649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111" w:type="dxa"/>
            <w:vAlign w:val="center"/>
          </w:tcPr>
          <w:p w14:paraId="4156A257" w14:textId="19D420CB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 w:hint="eastAsia"/>
                <w:sz w:val="24"/>
                <w:szCs w:val="24"/>
              </w:rPr>
              <w:t>骨科定位片</w:t>
            </w:r>
          </w:p>
        </w:tc>
        <w:tc>
          <w:tcPr>
            <w:tcW w:w="3339" w:type="dxa"/>
            <w:vAlign w:val="center"/>
          </w:tcPr>
          <w:p w14:paraId="339EC5C3" w14:textId="7586875E" w:rsidR="00537ECC" w:rsidRPr="00C22BED" w:rsidRDefault="000838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31-0119</w:t>
            </w:r>
          </w:p>
        </w:tc>
      </w:tr>
      <w:tr w:rsidR="00537ECC" w:rsidRPr="00C22BED" w14:paraId="5446F207" w14:textId="77777777" w:rsidTr="000838CC">
        <w:tc>
          <w:tcPr>
            <w:tcW w:w="846" w:type="dxa"/>
          </w:tcPr>
          <w:p w14:paraId="71EA5F3E" w14:textId="3F13B94B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111" w:type="dxa"/>
            <w:vAlign w:val="center"/>
          </w:tcPr>
          <w:p w14:paraId="4754C555" w14:textId="16624FD8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 w:hint="eastAsia"/>
                <w:sz w:val="24"/>
                <w:szCs w:val="24"/>
              </w:rPr>
              <w:t>骨科定位片</w:t>
            </w:r>
          </w:p>
        </w:tc>
        <w:tc>
          <w:tcPr>
            <w:tcW w:w="3339" w:type="dxa"/>
            <w:vAlign w:val="center"/>
          </w:tcPr>
          <w:p w14:paraId="1A2338CE" w14:textId="64031DD4" w:rsidR="00537ECC" w:rsidRPr="00C22BED" w:rsidRDefault="000838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31-0120</w:t>
            </w:r>
          </w:p>
        </w:tc>
      </w:tr>
      <w:tr w:rsidR="00537ECC" w:rsidRPr="00C22BED" w14:paraId="13367105" w14:textId="77777777" w:rsidTr="000838CC">
        <w:tc>
          <w:tcPr>
            <w:tcW w:w="846" w:type="dxa"/>
          </w:tcPr>
          <w:p w14:paraId="40BFE36A" w14:textId="72B845F0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111" w:type="dxa"/>
            <w:vAlign w:val="center"/>
          </w:tcPr>
          <w:p w14:paraId="1C84306D" w14:textId="3FB8F984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 w:hint="eastAsia"/>
                <w:sz w:val="24"/>
                <w:szCs w:val="24"/>
              </w:rPr>
              <w:t>骨科定位片</w:t>
            </w:r>
          </w:p>
        </w:tc>
        <w:tc>
          <w:tcPr>
            <w:tcW w:w="3339" w:type="dxa"/>
            <w:vAlign w:val="center"/>
          </w:tcPr>
          <w:p w14:paraId="1642940D" w14:textId="552AC08D" w:rsidR="00537ECC" w:rsidRPr="00C22BED" w:rsidRDefault="000838CC" w:rsidP="00537ECC">
            <w:pPr>
              <w:jc w:val="left"/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31-012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1</w:t>
            </w:r>
          </w:p>
        </w:tc>
      </w:tr>
      <w:tr w:rsidR="00537ECC" w:rsidRPr="00C22BED" w14:paraId="378815EA" w14:textId="77777777" w:rsidTr="000838CC">
        <w:tc>
          <w:tcPr>
            <w:tcW w:w="846" w:type="dxa"/>
          </w:tcPr>
          <w:p w14:paraId="2A9A8C6F" w14:textId="58909D1D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111" w:type="dxa"/>
            <w:vAlign w:val="center"/>
          </w:tcPr>
          <w:p w14:paraId="060A39F9" w14:textId="342040ED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 w:hint="eastAsia"/>
                <w:sz w:val="24"/>
                <w:szCs w:val="24"/>
              </w:rPr>
              <w:t>骨科定位器</w:t>
            </w:r>
          </w:p>
        </w:tc>
        <w:tc>
          <w:tcPr>
            <w:tcW w:w="3339" w:type="dxa"/>
            <w:vAlign w:val="center"/>
          </w:tcPr>
          <w:p w14:paraId="515EA90C" w14:textId="6F690197" w:rsidR="00537ECC" w:rsidRPr="000838CC" w:rsidRDefault="000838CC" w:rsidP="000838CC">
            <w:pP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31-0107</w:t>
            </w:r>
          </w:p>
        </w:tc>
      </w:tr>
      <w:tr w:rsidR="00537ECC" w:rsidRPr="00C22BED" w14:paraId="15CF6D99" w14:textId="77777777" w:rsidTr="000838CC">
        <w:tc>
          <w:tcPr>
            <w:tcW w:w="846" w:type="dxa"/>
          </w:tcPr>
          <w:p w14:paraId="2E9F461A" w14:textId="6DA24A66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111" w:type="dxa"/>
            <w:vAlign w:val="center"/>
          </w:tcPr>
          <w:p w14:paraId="2F5126D8" w14:textId="6E46341B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 w:hint="eastAsia"/>
                <w:sz w:val="24"/>
                <w:szCs w:val="24"/>
              </w:rPr>
              <w:t>骨科定位器</w:t>
            </w:r>
          </w:p>
        </w:tc>
        <w:tc>
          <w:tcPr>
            <w:tcW w:w="3339" w:type="dxa"/>
            <w:vAlign w:val="center"/>
          </w:tcPr>
          <w:p w14:paraId="574BE650" w14:textId="5D6B98A1" w:rsidR="00537ECC" w:rsidRPr="00C22BED" w:rsidRDefault="000838CC" w:rsidP="00537ECC">
            <w:pPr>
              <w:jc w:val="left"/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31-010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8</w:t>
            </w:r>
          </w:p>
        </w:tc>
      </w:tr>
      <w:tr w:rsidR="00537ECC" w:rsidRPr="00C22BED" w14:paraId="19803718" w14:textId="77777777" w:rsidTr="000838CC">
        <w:tc>
          <w:tcPr>
            <w:tcW w:w="846" w:type="dxa"/>
          </w:tcPr>
          <w:p w14:paraId="51AC3496" w14:textId="406CC9BB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111" w:type="dxa"/>
            <w:vAlign w:val="center"/>
          </w:tcPr>
          <w:p w14:paraId="566A4C90" w14:textId="3F0054A8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 w:hint="eastAsia"/>
                <w:sz w:val="24"/>
                <w:szCs w:val="24"/>
              </w:rPr>
              <w:t>固定钉</w:t>
            </w:r>
          </w:p>
        </w:tc>
        <w:tc>
          <w:tcPr>
            <w:tcW w:w="3339" w:type="dxa"/>
            <w:vAlign w:val="center"/>
          </w:tcPr>
          <w:p w14:paraId="470803A2" w14:textId="00D954FB" w:rsidR="00537ECC" w:rsidRPr="00C22BED" w:rsidRDefault="000838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31-0112</w:t>
            </w:r>
          </w:p>
        </w:tc>
      </w:tr>
      <w:tr w:rsidR="00537ECC" w:rsidRPr="00C22BED" w14:paraId="3A034240" w14:textId="77777777" w:rsidTr="000838CC">
        <w:tc>
          <w:tcPr>
            <w:tcW w:w="846" w:type="dxa"/>
          </w:tcPr>
          <w:p w14:paraId="66CE5401" w14:textId="3310DF5C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111" w:type="dxa"/>
            <w:vAlign w:val="center"/>
          </w:tcPr>
          <w:p w14:paraId="1479A4B9" w14:textId="228F220E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 w:hint="eastAsia"/>
                <w:color w:val="000000"/>
                <w:sz w:val="24"/>
                <w:szCs w:val="24"/>
              </w:rPr>
              <w:t>骨科用螺丝刀</w:t>
            </w:r>
          </w:p>
        </w:tc>
        <w:tc>
          <w:tcPr>
            <w:tcW w:w="3339" w:type="dxa"/>
            <w:vAlign w:val="center"/>
          </w:tcPr>
          <w:p w14:paraId="19B11870" w14:textId="4A2F53D4" w:rsidR="00537ECC" w:rsidRPr="00C22BED" w:rsidRDefault="00C07E3E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C07E3E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31-0116</w:t>
            </w:r>
          </w:p>
        </w:tc>
      </w:tr>
      <w:tr w:rsidR="00537ECC" w:rsidRPr="00C22BED" w14:paraId="2F4CF45C" w14:textId="77777777" w:rsidTr="000838CC">
        <w:tc>
          <w:tcPr>
            <w:tcW w:w="846" w:type="dxa"/>
          </w:tcPr>
          <w:p w14:paraId="2A11689E" w14:textId="5162FD5A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111" w:type="dxa"/>
            <w:vAlign w:val="center"/>
          </w:tcPr>
          <w:p w14:paraId="78E7474B" w14:textId="73199E4F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C6D63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丝锥</w:t>
            </w:r>
          </w:p>
        </w:tc>
        <w:tc>
          <w:tcPr>
            <w:tcW w:w="3339" w:type="dxa"/>
            <w:vAlign w:val="center"/>
          </w:tcPr>
          <w:p w14:paraId="5BA6F68A" w14:textId="3C109230" w:rsidR="00537ECC" w:rsidRPr="00C22BED" w:rsidRDefault="00C07E3E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C07E3E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31-0114</w:t>
            </w:r>
          </w:p>
        </w:tc>
      </w:tr>
      <w:tr w:rsidR="00537ECC" w:rsidRPr="00C22BED" w14:paraId="3AE4C4D5" w14:textId="77777777" w:rsidTr="000838CC">
        <w:tc>
          <w:tcPr>
            <w:tcW w:w="846" w:type="dxa"/>
          </w:tcPr>
          <w:p w14:paraId="36473A4D" w14:textId="1E9E726A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111" w:type="dxa"/>
            <w:vAlign w:val="center"/>
          </w:tcPr>
          <w:p w14:paraId="65945D62" w14:textId="4377FA59" w:rsidR="00537ECC" w:rsidRPr="000C6D63" w:rsidRDefault="00537ECC" w:rsidP="00537ECC">
            <w:pPr>
              <w:jc w:val="left"/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骨科定位架</w:t>
            </w:r>
          </w:p>
        </w:tc>
        <w:tc>
          <w:tcPr>
            <w:tcW w:w="3339" w:type="dxa"/>
            <w:vAlign w:val="center"/>
          </w:tcPr>
          <w:p w14:paraId="07CF6866" w14:textId="5A547F7E" w:rsidR="00537ECC" w:rsidRPr="00C07E3E" w:rsidRDefault="00C07E3E" w:rsidP="00C07E3E">
            <w:pP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</w:pPr>
            <w:r w:rsidRPr="00C07E3E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31-0109</w:t>
            </w:r>
          </w:p>
        </w:tc>
      </w:tr>
      <w:tr w:rsidR="00537ECC" w:rsidRPr="00C22BED" w14:paraId="09861FD4" w14:textId="77777777" w:rsidTr="000838CC">
        <w:tc>
          <w:tcPr>
            <w:tcW w:w="846" w:type="dxa"/>
          </w:tcPr>
          <w:p w14:paraId="6FB1B726" w14:textId="45B4532D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4111" w:type="dxa"/>
            <w:vAlign w:val="center"/>
          </w:tcPr>
          <w:p w14:paraId="0FCC1C4D" w14:textId="18B71A48" w:rsidR="00537ECC" w:rsidRPr="000C6D63" w:rsidRDefault="00537ECC" w:rsidP="00537ECC">
            <w:pPr>
              <w:jc w:val="left"/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骨科定位架</w:t>
            </w:r>
          </w:p>
        </w:tc>
        <w:tc>
          <w:tcPr>
            <w:tcW w:w="3339" w:type="dxa"/>
            <w:vAlign w:val="center"/>
          </w:tcPr>
          <w:p w14:paraId="2466743D" w14:textId="43586B6F" w:rsidR="00537ECC" w:rsidRPr="00C07E3E" w:rsidRDefault="00C07E3E" w:rsidP="00C07E3E">
            <w:pP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</w:pPr>
            <w:r w:rsidRPr="00C07E3E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31-0110</w:t>
            </w:r>
          </w:p>
        </w:tc>
      </w:tr>
      <w:tr w:rsidR="00537ECC" w:rsidRPr="00C22BED" w14:paraId="5E4BAAFF" w14:textId="77777777" w:rsidTr="000838CC">
        <w:tc>
          <w:tcPr>
            <w:tcW w:w="846" w:type="dxa"/>
          </w:tcPr>
          <w:p w14:paraId="797FCF6B" w14:textId="2176536F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111" w:type="dxa"/>
            <w:vAlign w:val="center"/>
          </w:tcPr>
          <w:p w14:paraId="3745400C" w14:textId="1D6D0AA8" w:rsidR="00537ECC" w:rsidRPr="000C6D63" w:rsidRDefault="00537ECC" w:rsidP="00537ECC">
            <w:pPr>
              <w:jc w:val="left"/>
              <w:rPr>
                <w:rFonts w:ascii="思源黑体 Normal" w:eastAsia="思源黑体 Normal" w:hAnsi="思源黑体 Normal"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/>
                <w:sz w:val="24"/>
                <w:szCs w:val="24"/>
              </w:rPr>
              <w:t>骨科导向器</w:t>
            </w:r>
          </w:p>
        </w:tc>
        <w:tc>
          <w:tcPr>
            <w:tcW w:w="3339" w:type="dxa"/>
            <w:vAlign w:val="center"/>
          </w:tcPr>
          <w:p w14:paraId="76B6CFB8" w14:textId="10AFBE5F" w:rsidR="00537ECC" w:rsidRPr="00C22BED" w:rsidRDefault="00C07E3E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C07E3E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31-0122</w:t>
            </w:r>
          </w:p>
        </w:tc>
      </w:tr>
      <w:tr w:rsidR="00537ECC" w:rsidRPr="00C22BED" w14:paraId="2E28BEB2" w14:textId="77777777" w:rsidTr="000838CC">
        <w:tc>
          <w:tcPr>
            <w:tcW w:w="846" w:type="dxa"/>
          </w:tcPr>
          <w:p w14:paraId="17EBDADF" w14:textId="0AA6F923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111" w:type="dxa"/>
            <w:vAlign w:val="center"/>
          </w:tcPr>
          <w:p w14:paraId="4E385582" w14:textId="390FE59A" w:rsidR="00537ECC" w:rsidRPr="000C6D63" w:rsidRDefault="00537ECC" w:rsidP="00537ECC">
            <w:pPr>
              <w:jc w:val="left"/>
              <w:rPr>
                <w:rFonts w:ascii="思源黑体 Normal" w:eastAsia="思源黑体 Normal" w:hAnsi="思源黑体 Normal"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/>
                <w:sz w:val="24"/>
                <w:szCs w:val="24"/>
              </w:rPr>
              <w:t>骨科导向器</w:t>
            </w:r>
          </w:p>
        </w:tc>
        <w:tc>
          <w:tcPr>
            <w:tcW w:w="3339" w:type="dxa"/>
            <w:vAlign w:val="center"/>
          </w:tcPr>
          <w:p w14:paraId="6235346A" w14:textId="70CB183F" w:rsidR="00537ECC" w:rsidRPr="00C22BED" w:rsidRDefault="00C07E3E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C07E3E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31-0123</w:t>
            </w:r>
          </w:p>
        </w:tc>
      </w:tr>
      <w:tr w:rsidR="00537ECC" w:rsidRPr="00C22BED" w14:paraId="341D7E8B" w14:textId="77777777" w:rsidTr="000838CC">
        <w:tc>
          <w:tcPr>
            <w:tcW w:w="846" w:type="dxa"/>
          </w:tcPr>
          <w:p w14:paraId="6C2873A0" w14:textId="06B83A5A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4111" w:type="dxa"/>
            <w:vAlign w:val="center"/>
          </w:tcPr>
          <w:p w14:paraId="66E8AD78" w14:textId="679EB5DE" w:rsidR="00537ECC" w:rsidRPr="000C6D63" w:rsidRDefault="00537ECC" w:rsidP="00537ECC">
            <w:pPr>
              <w:jc w:val="left"/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骨科用螺丝刀</w:t>
            </w:r>
          </w:p>
        </w:tc>
        <w:tc>
          <w:tcPr>
            <w:tcW w:w="3339" w:type="dxa"/>
            <w:vAlign w:val="center"/>
          </w:tcPr>
          <w:p w14:paraId="0753C79D" w14:textId="4A574336" w:rsidR="00537ECC" w:rsidRPr="00C22BED" w:rsidRDefault="00C07E3E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C07E3E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31-0117</w:t>
            </w:r>
          </w:p>
        </w:tc>
      </w:tr>
      <w:tr w:rsidR="00537ECC" w:rsidRPr="00C22BED" w14:paraId="63903C0B" w14:textId="77777777" w:rsidTr="000838CC">
        <w:tc>
          <w:tcPr>
            <w:tcW w:w="846" w:type="dxa"/>
          </w:tcPr>
          <w:p w14:paraId="6E1F35E4" w14:textId="0D319715" w:rsidR="00537ECC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lastRenderedPageBreak/>
              <w:t>2</w:t>
            </w: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vAlign w:val="center"/>
          </w:tcPr>
          <w:p w14:paraId="3E635567" w14:textId="75C7416A" w:rsidR="00537ECC" w:rsidRPr="000C6D63" w:rsidRDefault="00537ECC" w:rsidP="00537ECC">
            <w:pPr>
              <w:jc w:val="left"/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骨科导向器</w:t>
            </w:r>
          </w:p>
        </w:tc>
        <w:tc>
          <w:tcPr>
            <w:tcW w:w="3339" w:type="dxa"/>
            <w:vAlign w:val="center"/>
          </w:tcPr>
          <w:p w14:paraId="03D027B7" w14:textId="004DC66C" w:rsidR="00537ECC" w:rsidRPr="00C22BED" w:rsidRDefault="00A12648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A12648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31-0159</w:t>
            </w:r>
          </w:p>
        </w:tc>
      </w:tr>
      <w:tr w:rsidR="00537ECC" w:rsidRPr="00C22BED" w14:paraId="2162A94A" w14:textId="77777777" w:rsidTr="000838CC">
        <w:tc>
          <w:tcPr>
            <w:tcW w:w="846" w:type="dxa"/>
          </w:tcPr>
          <w:p w14:paraId="2F5C646A" w14:textId="6B0EA601" w:rsidR="00537ECC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2</w:t>
            </w: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  <w:vAlign w:val="center"/>
          </w:tcPr>
          <w:p w14:paraId="0684F800" w14:textId="172D04BA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C6D63"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  <w:t>骨科导向器</w:t>
            </w:r>
          </w:p>
        </w:tc>
        <w:tc>
          <w:tcPr>
            <w:tcW w:w="3339" w:type="dxa"/>
            <w:vAlign w:val="center"/>
          </w:tcPr>
          <w:p w14:paraId="362AC209" w14:textId="64B1A406" w:rsidR="00537ECC" w:rsidRPr="00C22BED" w:rsidRDefault="00A12648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A12648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31-0160</w:t>
            </w:r>
          </w:p>
        </w:tc>
      </w:tr>
      <w:tr w:rsidR="00537ECC" w:rsidRPr="00C22BED" w14:paraId="14FEFEBE" w14:textId="77777777" w:rsidTr="000838CC">
        <w:tc>
          <w:tcPr>
            <w:tcW w:w="846" w:type="dxa"/>
          </w:tcPr>
          <w:p w14:paraId="61054370" w14:textId="1A28E12F" w:rsidR="00537ECC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2</w:t>
            </w: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center"/>
          </w:tcPr>
          <w:p w14:paraId="21F90B70" w14:textId="7A569F49" w:rsidR="00537ECC" w:rsidRPr="000C6D63" w:rsidRDefault="00537ECC" w:rsidP="00537ECC">
            <w:pPr>
              <w:jc w:val="left"/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骨科导向器</w:t>
            </w:r>
          </w:p>
        </w:tc>
        <w:tc>
          <w:tcPr>
            <w:tcW w:w="3339" w:type="dxa"/>
            <w:vAlign w:val="center"/>
          </w:tcPr>
          <w:p w14:paraId="6A3882CE" w14:textId="672C7579" w:rsidR="00537ECC" w:rsidRPr="00C22BED" w:rsidRDefault="00A12648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A12648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31-0161</w:t>
            </w:r>
          </w:p>
        </w:tc>
      </w:tr>
      <w:tr w:rsidR="00537ECC" w:rsidRPr="00C22BED" w14:paraId="67637B58" w14:textId="77777777" w:rsidTr="000838CC">
        <w:tc>
          <w:tcPr>
            <w:tcW w:w="846" w:type="dxa"/>
          </w:tcPr>
          <w:p w14:paraId="157F73B3" w14:textId="77EB340E" w:rsidR="00537ECC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2</w:t>
            </w: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center"/>
          </w:tcPr>
          <w:p w14:paraId="5586681A" w14:textId="30AA2472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 w:hint="eastAsia"/>
                <w:color w:val="000000"/>
                <w:sz w:val="24"/>
                <w:szCs w:val="24"/>
              </w:rPr>
              <w:t>骨科定位架</w:t>
            </w:r>
          </w:p>
        </w:tc>
        <w:tc>
          <w:tcPr>
            <w:tcW w:w="3339" w:type="dxa"/>
            <w:vAlign w:val="center"/>
          </w:tcPr>
          <w:p w14:paraId="205491A0" w14:textId="5561DFD1" w:rsidR="00537ECC" w:rsidRPr="00FE2978" w:rsidRDefault="00FE2978" w:rsidP="00FE2978">
            <w:pP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</w:pPr>
            <w:r w:rsidRPr="00FE2978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31-0162</w:t>
            </w:r>
          </w:p>
        </w:tc>
      </w:tr>
      <w:tr w:rsidR="00537ECC" w:rsidRPr="00C22BED" w14:paraId="62BAA06A" w14:textId="77777777" w:rsidTr="000838CC">
        <w:tc>
          <w:tcPr>
            <w:tcW w:w="846" w:type="dxa"/>
          </w:tcPr>
          <w:p w14:paraId="6E7FBF19" w14:textId="4371530D" w:rsidR="00537ECC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2</w:t>
            </w: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11" w:type="dxa"/>
            <w:vAlign w:val="center"/>
          </w:tcPr>
          <w:p w14:paraId="35D32402" w14:textId="4ED9859B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 w:hint="eastAsia"/>
                <w:color w:val="000000"/>
                <w:sz w:val="24"/>
                <w:szCs w:val="24"/>
              </w:rPr>
              <w:t>骨科定位架</w:t>
            </w:r>
          </w:p>
        </w:tc>
        <w:tc>
          <w:tcPr>
            <w:tcW w:w="3339" w:type="dxa"/>
            <w:vAlign w:val="center"/>
          </w:tcPr>
          <w:p w14:paraId="0019395F" w14:textId="36DE7063" w:rsidR="00537ECC" w:rsidRPr="00FE2978" w:rsidRDefault="00FE2978" w:rsidP="00FE2978">
            <w:pP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</w:pPr>
            <w:r w:rsidRPr="00FE2978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31-0163</w:t>
            </w:r>
          </w:p>
        </w:tc>
      </w:tr>
      <w:tr w:rsidR="00537ECC" w:rsidRPr="00C22BED" w14:paraId="7AF2C2D6" w14:textId="77777777" w:rsidTr="000838CC">
        <w:tc>
          <w:tcPr>
            <w:tcW w:w="846" w:type="dxa"/>
          </w:tcPr>
          <w:p w14:paraId="2CA8F779" w14:textId="2BF4D988" w:rsidR="00537ECC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2</w:t>
            </w: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111" w:type="dxa"/>
            <w:vAlign w:val="center"/>
          </w:tcPr>
          <w:p w14:paraId="692AB2D3" w14:textId="2FE4E55F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 w:hint="eastAsia"/>
                <w:color w:val="000000"/>
                <w:sz w:val="24"/>
                <w:szCs w:val="24"/>
              </w:rPr>
              <w:t>骨科定位架</w:t>
            </w:r>
          </w:p>
        </w:tc>
        <w:tc>
          <w:tcPr>
            <w:tcW w:w="3339" w:type="dxa"/>
            <w:vAlign w:val="center"/>
          </w:tcPr>
          <w:p w14:paraId="261B28A3" w14:textId="37F8BB9A" w:rsidR="00537ECC" w:rsidRPr="00FE2978" w:rsidRDefault="00FE2978" w:rsidP="00FE2978">
            <w:pP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</w:pPr>
            <w:r w:rsidRPr="00FE2978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31-0164</w:t>
            </w:r>
          </w:p>
        </w:tc>
      </w:tr>
      <w:tr w:rsidR="00537ECC" w:rsidRPr="00C22BED" w14:paraId="207B43E0" w14:textId="77777777" w:rsidTr="000838CC">
        <w:tc>
          <w:tcPr>
            <w:tcW w:w="846" w:type="dxa"/>
          </w:tcPr>
          <w:p w14:paraId="4E2992D6" w14:textId="0FF9F99E" w:rsidR="00537ECC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2</w:t>
            </w: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111" w:type="dxa"/>
            <w:vAlign w:val="center"/>
          </w:tcPr>
          <w:p w14:paraId="2BF308C4" w14:textId="7A62B7A9" w:rsidR="00537ECC" w:rsidRPr="00C22BED" w:rsidRDefault="00537ECC" w:rsidP="00537ECC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 w:hint="eastAsia"/>
                <w:color w:val="000000"/>
                <w:sz w:val="24"/>
                <w:szCs w:val="24"/>
              </w:rPr>
              <w:t>骨科定位架</w:t>
            </w:r>
          </w:p>
        </w:tc>
        <w:tc>
          <w:tcPr>
            <w:tcW w:w="3339" w:type="dxa"/>
            <w:vAlign w:val="center"/>
          </w:tcPr>
          <w:p w14:paraId="25A405B2" w14:textId="721C5B95" w:rsidR="00537ECC" w:rsidRPr="00C22BED" w:rsidRDefault="00070D4E" w:rsidP="00537ECC">
            <w:pPr>
              <w:jc w:val="left"/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</w:pPr>
            <w:r w:rsidRPr="00FE2978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31-016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5</w:t>
            </w:r>
          </w:p>
        </w:tc>
      </w:tr>
      <w:tr w:rsidR="00070D4E" w:rsidRPr="00C22BED" w14:paraId="55928BFA" w14:textId="77777777" w:rsidTr="000838CC">
        <w:tc>
          <w:tcPr>
            <w:tcW w:w="846" w:type="dxa"/>
          </w:tcPr>
          <w:p w14:paraId="691DC4A7" w14:textId="3F372798" w:rsidR="00070D4E" w:rsidRDefault="00070D4E" w:rsidP="00070D4E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2</w:t>
            </w: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111" w:type="dxa"/>
            <w:vAlign w:val="center"/>
          </w:tcPr>
          <w:p w14:paraId="360E1AA7" w14:textId="651A300A" w:rsidR="00070D4E" w:rsidRPr="00C22BED" w:rsidRDefault="00070D4E" w:rsidP="00070D4E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C6D63">
              <w:rPr>
                <w:rFonts w:ascii="思源黑体 Normal" w:eastAsia="思源黑体 Normal" w:hAnsi="思源黑体 Normal" w:hint="eastAsia"/>
                <w:color w:val="000000"/>
                <w:sz w:val="24"/>
                <w:szCs w:val="24"/>
              </w:rPr>
              <w:t>骨科用螺丝刀</w:t>
            </w:r>
          </w:p>
        </w:tc>
        <w:tc>
          <w:tcPr>
            <w:tcW w:w="3339" w:type="dxa"/>
            <w:vAlign w:val="center"/>
          </w:tcPr>
          <w:p w14:paraId="5621464B" w14:textId="2679CAD7" w:rsidR="00070D4E" w:rsidRPr="00C22BED" w:rsidRDefault="00070D4E" w:rsidP="00070D4E">
            <w:pPr>
              <w:jc w:val="left"/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</w:pPr>
            <w:r w:rsidRPr="00FE2978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31-016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6</w:t>
            </w:r>
          </w:p>
        </w:tc>
      </w:tr>
    </w:tbl>
    <w:p w14:paraId="507B83B6" w14:textId="46E2AE6D" w:rsidR="00C22BED" w:rsidRDefault="008704B4" w:rsidP="00C22BED">
      <w:pPr>
        <w:jc w:val="left"/>
        <w:rPr>
          <w:rFonts w:ascii="思源黑体 Light" w:eastAsia="思源黑体 Light" w:hAnsi="思源黑体 Light"/>
          <w:b/>
          <w:bCs/>
          <w:sz w:val="24"/>
          <w:szCs w:val="24"/>
        </w:rPr>
      </w:pPr>
      <w:r>
        <w:rPr>
          <w:rFonts w:ascii="思源黑体 Light" w:eastAsia="思源黑体 Light" w:hAnsi="思源黑体 Light" w:hint="eastAsia"/>
          <w:b/>
          <w:bCs/>
          <w:sz w:val="24"/>
          <w:szCs w:val="24"/>
        </w:rPr>
        <w:t>UK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111"/>
        <w:gridCol w:w="3339"/>
      </w:tblGrid>
      <w:tr w:rsidR="00E07D5A" w14:paraId="3725BF6D" w14:textId="77777777" w:rsidTr="00070D4E">
        <w:tc>
          <w:tcPr>
            <w:tcW w:w="846" w:type="dxa"/>
          </w:tcPr>
          <w:p w14:paraId="0C9D1D44" w14:textId="66B6C283" w:rsidR="00E07D5A" w:rsidRDefault="00E07D5A" w:rsidP="00E07D5A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4111" w:type="dxa"/>
          </w:tcPr>
          <w:p w14:paraId="02787F64" w14:textId="108E385D" w:rsidR="00E07D5A" w:rsidRDefault="00E07D5A" w:rsidP="00E07D5A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产品</w:t>
            </w:r>
            <w:r w:rsidRPr="000C6D63"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3339" w:type="dxa"/>
          </w:tcPr>
          <w:p w14:paraId="63BBCFF4" w14:textId="322E2607" w:rsidR="00E07D5A" w:rsidRDefault="00E07D5A" w:rsidP="00E07D5A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产品编码</w:t>
            </w:r>
          </w:p>
        </w:tc>
      </w:tr>
      <w:tr w:rsidR="00101A13" w14:paraId="6C67A585" w14:textId="77777777" w:rsidTr="00070D4E">
        <w:tc>
          <w:tcPr>
            <w:tcW w:w="846" w:type="dxa"/>
          </w:tcPr>
          <w:p w14:paraId="3E2D85C6" w14:textId="77777777" w:rsidR="00101A13" w:rsidRDefault="00101A13" w:rsidP="00101A13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14:paraId="7371DA36" w14:textId="15AD2C71" w:rsidR="00101A13" w:rsidRPr="008704B4" w:rsidRDefault="00101A13" w:rsidP="00101A13">
            <w:pPr>
              <w:jc w:val="left"/>
              <w:rPr>
                <w:rFonts w:ascii="思源黑体 Normal" w:eastAsia="思源黑体 Normal" w:hAnsi="思源黑体 Normal"/>
                <w:b/>
                <w:bCs/>
                <w:sz w:val="24"/>
                <w:szCs w:val="24"/>
              </w:rPr>
            </w:pPr>
            <w:r w:rsidRPr="008704B4">
              <w:rPr>
                <w:rFonts w:ascii="思源黑体 Normal" w:eastAsia="思源黑体 Normal" w:hAnsi="思源黑体 Normal"/>
                <w:sz w:val="24"/>
                <w:szCs w:val="24"/>
              </w:rPr>
              <w:t>骨科导向器</w:t>
            </w:r>
          </w:p>
        </w:tc>
        <w:tc>
          <w:tcPr>
            <w:tcW w:w="3339" w:type="dxa"/>
            <w:vAlign w:val="center"/>
          </w:tcPr>
          <w:p w14:paraId="71CD4F49" w14:textId="6731E85D" w:rsidR="00101A13" w:rsidRDefault="00E07D5A" w:rsidP="00101A13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E07D5A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31-0137</w:t>
            </w:r>
          </w:p>
        </w:tc>
      </w:tr>
      <w:tr w:rsidR="00101A13" w14:paraId="101752B0" w14:textId="77777777" w:rsidTr="00070D4E">
        <w:tc>
          <w:tcPr>
            <w:tcW w:w="846" w:type="dxa"/>
          </w:tcPr>
          <w:p w14:paraId="5F45BED9" w14:textId="77777777" w:rsidR="00101A13" w:rsidRDefault="00101A13" w:rsidP="00101A13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14:paraId="11B77B74" w14:textId="109A8DBB" w:rsidR="00101A13" w:rsidRPr="008704B4" w:rsidRDefault="00101A13" w:rsidP="00101A13">
            <w:pPr>
              <w:jc w:val="left"/>
              <w:rPr>
                <w:rFonts w:ascii="思源黑体 Normal" w:eastAsia="思源黑体 Normal" w:hAnsi="思源黑体 Normal"/>
                <w:b/>
                <w:bCs/>
                <w:sz w:val="24"/>
                <w:szCs w:val="24"/>
              </w:rPr>
            </w:pPr>
            <w:r w:rsidRPr="008704B4">
              <w:rPr>
                <w:rFonts w:ascii="思源黑体 Normal" w:eastAsia="思源黑体 Normal" w:hAnsi="思源黑体 Normal"/>
                <w:sz w:val="24"/>
                <w:szCs w:val="24"/>
              </w:rPr>
              <w:t>骨科导向器</w:t>
            </w:r>
          </w:p>
        </w:tc>
        <w:tc>
          <w:tcPr>
            <w:tcW w:w="3339" w:type="dxa"/>
            <w:vAlign w:val="center"/>
          </w:tcPr>
          <w:p w14:paraId="4707C4D7" w14:textId="0692F20B" w:rsidR="00101A13" w:rsidRDefault="001378C2" w:rsidP="00101A13">
            <w:pPr>
              <w:jc w:val="left"/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</w:pPr>
            <w:r w:rsidRPr="00E07D5A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31-013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8</w:t>
            </w:r>
          </w:p>
        </w:tc>
      </w:tr>
      <w:tr w:rsidR="00101A13" w14:paraId="6E87CBFF" w14:textId="77777777" w:rsidTr="00070D4E">
        <w:tc>
          <w:tcPr>
            <w:tcW w:w="846" w:type="dxa"/>
          </w:tcPr>
          <w:p w14:paraId="69CBD099" w14:textId="77777777" w:rsidR="00101A13" w:rsidRDefault="00101A13" w:rsidP="00101A13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14:paraId="4B0E734B" w14:textId="5C56663A" w:rsidR="00101A13" w:rsidRPr="008704B4" w:rsidRDefault="00101A13" w:rsidP="00101A13">
            <w:pPr>
              <w:jc w:val="left"/>
              <w:rPr>
                <w:rFonts w:ascii="思源黑体 Normal" w:eastAsia="思源黑体 Normal" w:hAnsi="思源黑体 Normal"/>
                <w:b/>
                <w:bCs/>
                <w:sz w:val="24"/>
                <w:szCs w:val="24"/>
              </w:rPr>
            </w:pPr>
            <w:r w:rsidRPr="008704B4">
              <w:rPr>
                <w:rFonts w:ascii="思源黑体 Normal" w:eastAsia="思源黑体 Normal" w:hAnsi="思源黑体 Normal"/>
                <w:sz w:val="24"/>
                <w:szCs w:val="24"/>
              </w:rPr>
              <w:t>骨科导向器</w:t>
            </w:r>
          </w:p>
        </w:tc>
        <w:tc>
          <w:tcPr>
            <w:tcW w:w="3339" w:type="dxa"/>
            <w:vAlign w:val="center"/>
          </w:tcPr>
          <w:p w14:paraId="0469EBCD" w14:textId="00F59622" w:rsidR="00101A13" w:rsidRDefault="001378C2" w:rsidP="00101A13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31-0125</w:t>
            </w:r>
          </w:p>
        </w:tc>
      </w:tr>
      <w:tr w:rsidR="001378C2" w14:paraId="7C848B3F" w14:textId="77777777" w:rsidTr="00070D4E">
        <w:tc>
          <w:tcPr>
            <w:tcW w:w="846" w:type="dxa"/>
          </w:tcPr>
          <w:p w14:paraId="6AA9DC23" w14:textId="77777777" w:rsidR="001378C2" w:rsidRDefault="001378C2" w:rsidP="001378C2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14:paraId="116F1724" w14:textId="09D09B3B" w:rsidR="001378C2" w:rsidRPr="008704B4" w:rsidRDefault="001378C2" w:rsidP="001378C2">
            <w:pPr>
              <w:jc w:val="left"/>
              <w:rPr>
                <w:rFonts w:ascii="思源黑体 Normal" w:eastAsia="思源黑体 Normal" w:hAnsi="思源黑体 Normal"/>
                <w:b/>
                <w:bCs/>
                <w:sz w:val="24"/>
                <w:szCs w:val="24"/>
              </w:rPr>
            </w:pPr>
            <w:r w:rsidRPr="008704B4">
              <w:rPr>
                <w:rFonts w:ascii="思源黑体 Normal" w:eastAsia="思源黑体 Normal" w:hAnsi="思源黑体 Normal"/>
                <w:sz w:val="24"/>
                <w:szCs w:val="24"/>
              </w:rPr>
              <w:t>骨科导向器</w:t>
            </w:r>
          </w:p>
        </w:tc>
        <w:tc>
          <w:tcPr>
            <w:tcW w:w="3339" w:type="dxa"/>
            <w:vAlign w:val="center"/>
          </w:tcPr>
          <w:p w14:paraId="6DD76D2F" w14:textId="0F2A8A22" w:rsidR="001378C2" w:rsidRDefault="001378C2" w:rsidP="001378C2">
            <w:pPr>
              <w:jc w:val="left"/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31-012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6</w:t>
            </w:r>
          </w:p>
        </w:tc>
      </w:tr>
      <w:tr w:rsidR="001378C2" w14:paraId="46D0BA83" w14:textId="77777777" w:rsidTr="00070D4E">
        <w:tc>
          <w:tcPr>
            <w:tcW w:w="846" w:type="dxa"/>
          </w:tcPr>
          <w:p w14:paraId="03DEF4BD" w14:textId="77777777" w:rsidR="001378C2" w:rsidRDefault="001378C2" w:rsidP="001378C2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14:paraId="1B5FAC16" w14:textId="0192077E" w:rsidR="001378C2" w:rsidRPr="008704B4" w:rsidRDefault="001378C2" w:rsidP="001378C2">
            <w:pPr>
              <w:jc w:val="left"/>
              <w:rPr>
                <w:rFonts w:ascii="思源黑体 Normal" w:eastAsia="思源黑体 Normal" w:hAnsi="思源黑体 Normal"/>
                <w:b/>
                <w:bCs/>
                <w:sz w:val="24"/>
                <w:szCs w:val="24"/>
              </w:rPr>
            </w:pPr>
            <w:r w:rsidRPr="008704B4">
              <w:rPr>
                <w:rFonts w:ascii="思源黑体 Normal" w:eastAsia="思源黑体 Normal" w:hAnsi="思源黑体 Normal"/>
                <w:sz w:val="24"/>
                <w:szCs w:val="24"/>
              </w:rPr>
              <w:t>骨科导向器</w:t>
            </w:r>
          </w:p>
        </w:tc>
        <w:tc>
          <w:tcPr>
            <w:tcW w:w="3339" w:type="dxa"/>
            <w:vAlign w:val="center"/>
          </w:tcPr>
          <w:p w14:paraId="40598F06" w14:textId="42D94B0E" w:rsidR="001378C2" w:rsidRDefault="001378C2" w:rsidP="001378C2">
            <w:pPr>
              <w:jc w:val="left"/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31-012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7</w:t>
            </w:r>
          </w:p>
        </w:tc>
      </w:tr>
      <w:tr w:rsidR="001378C2" w14:paraId="5AB199AE" w14:textId="77777777" w:rsidTr="00070D4E">
        <w:tc>
          <w:tcPr>
            <w:tcW w:w="846" w:type="dxa"/>
          </w:tcPr>
          <w:p w14:paraId="50900B8E" w14:textId="77777777" w:rsidR="001378C2" w:rsidRDefault="001378C2" w:rsidP="001378C2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14:paraId="411829DE" w14:textId="687D548F" w:rsidR="001378C2" w:rsidRPr="008704B4" w:rsidRDefault="001378C2" w:rsidP="001378C2">
            <w:pPr>
              <w:jc w:val="left"/>
              <w:rPr>
                <w:rFonts w:ascii="思源黑体 Normal" w:eastAsia="思源黑体 Normal" w:hAnsi="思源黑体 Normal"/>
                <w:b/>
                <w:bCs/>
                <w:sz w:val="24"/>
                <w:szCs w:val="24"/>
              </w:rPr>
            </w:pPr>
            <w:r w:rsidRPr="008704B4">
              <w:rPr>
                <w:rFonts w:ascii="思源黑体 Normal" w:eastAsia="思源黑体 Normal" w:hAnsi="思源黑体 Normal"/>
                <w:sz w:val="24"/>
                <w:szCs w:val="24"/>
              </w:rPr>
              <w:t>骨科导向器</w:t>
            </w:r>
          </w:p>
        </w:tc>
        <w:tc>
          <w:tcPr>
            <w:tcW w:w="3339" w:type="dxa"/>
            <w:vAlign w:val="center"/>
          </w:tcPr>
          <w:p w14:paraId="570AF6F9" w14:textId="063D092C" w:rsidR="001378C2" w:rsidRDefault="001378C2" w:rsidP="001378C2">
            <w:pPr>
              <w:jc w:val="left"/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31-012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8</w:t>
            </w:r>
          </w:p>
        </w:tc>
      </w:tr>
      <w:tr w:rsidR="001378C2" w14:paraId="6A5E5659" w14:textId="77777777" w:rsidTr="00070D4E">
        <w:tc>
          <w:tcPr>
            <w:tcW w:w="846" w:type="dxa"/>
          </w:tcPr>
          <w:p w14:paraId="6A617F46" w14:textId="77777777" w:rsidR="001378C2" w:rsidRDefault="001378C2" w:rsidP="001378C2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14:paraId="395CA32E" w14:textId="501176D0" w:rsidR="001378C2" w:rsidRPr="008704B4" w:rsidRDefault="001378C2" w:rsidP="001378C2">
            <w:pPr>
              <w:jc w:val="left"/>
              <w:rPr>
                <w:rFonts w:ascii="思源黑体 Normal" w:eastAsia="思源黑体 Normal" w:hAnsi="思源黑体 Normal"/>
                <w:b/>
                <w:bCs/>
                <w:sz w:val="24"/>
                <w:szCs w:val="24"/>
              </w:rPr>
            </w:pPr>
            <w:r w:rsidRPr="008704B4">
              <w:rPr>
                <w:rFonts w:ascii="思源黑体 Normal" w:eastAsia="思源黑体 Normal" w:hAnsi="思源黑体 Normal"/>
                <w:sz w:val="24"/>
                <w:szCs w:val="24"/>
              </w:rPr>
              <w:t>骨科导向器</w:t>
            </w:r>
          </w:p>
        </w:tc>
        <w:tc>
          <w:tcPr>
            <w:tcW w:w="3339" w:type="dxa"/>
            <w:vAlign w:val="center"/>
          </w:tcPr>
          <w:p w14:paraId="31ECF421" w14:textId="77F710B2" w:rsidR="001378C2" w:rsidRDefault="001378C2" w:rsidP="001378C2">
            <w:pPr>
              <w:jc w:val="left"/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31-012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9</w:t>
            </w:r>
          </w:p>
        </w:tc>
      </w:tr>
      <w:tr w:rsidR="001378C2" w14:paraId="6D4DDD51" w14:textId="77777777" w:rsidTr="00070D4E">
        <w:tc>
          <w:tcPr>
            <w:tcW w:w="846" w:type="dxa"/>
          </w:tcPr>
          <w:p w14:paraId="402395A9" w14:textId="77777777" w:rsidR="001378C2" w:rsidRDefault="001378C2" w:rsidP="001378C2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14:paraId="30313B81" w14:textId="514F39B3" w:rsidR="001378C2" w:rsidRPr="008704B4" w:rsidRDefault="001378C2" w:rsidP="001378C2">
            <w:pPr>
              <w:jc w:val="left"/>
              <w:rPr>
                <w:rFonts w:ascii="思源黑体 Normal" w:eastAsia="思源黑体 Normal" w:hAnsi="思源黑体 Normal"/>
                <w:b/>
                <w:bCs/>
                <w:sz w:val="24"/>
                <w:szCs w:val="24"/>
              </w:rPr>
            </w:pPr>
            <w:r w:rsidRPr="008704B4">
              <w:rPr>
                <w:rFonts w:ascii="思源黑体 Normal" w:eastAsia="思源黑体 Normal" w:hAnsi="思源黑体 Normal"/>
                <w:sz w:val="24"/>
                <w:szCs w:val="24"/>
              </w:rPr>
              <w:t>骨科导向器</w:t>
            </w:r>
          </w:p>
        </w:tc>
        <w:tc>
          <w:tcPr>
            <w:tcW w:w="3339" w:type="dxa"/>
            <w:vAlign w:val="center"/>
          </w:tcPr>
          <w:p w14:paraId="6BC485CC" w14:textId="7850A979" w:rsidR="001378C2" w:rsidRDefault="001378C2" w:rsidP="001378C2">
            <w:pPr>
              <w:jc w:val="left"/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30</w:t>
            </w:r>
          </w:p>
        </w:tc>
      </w:tr>
      <w:tr w:rsidR="001378C2" w14:paraId="24AF7F96" w14:textId="77777777" w:rsidTr="00070D4E">
        <w:tc>
          <w:tcPr>
            <w:tcW w:w="846" w:type="dxa"/>
          </w:tcPr>
          <w:p w14:paraId="5F305027" w14:textId="77777777" w:rsidR="001378C2" w:rsidRDefault="001378C2" w:rsidP="001378C2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14:paraId="5B7FDF61" w14:textId="35EFC443" w:rsidR="001378C2" w:rsidRPr="008704B4" w:rsidRDefault="001378C2" w:rsidP="001378C2">
            <w:pPr>
              <w:jc w:val="left"/>
              <w:rPr>
                <w:rFonts w:ascii="思源黑体 Normal" w:eastAsia="思源黑体 Normal" w:hAnsi="思源黑体 Normal"/>
                <w:b/>
                <w:bCs/>
                <w:sz w:val="24"/>
                <w:szCs w:val="24"/>
              </w:rPr>
            </w:pPr>
            <w:r w:rsidRPr="008704B4">
              <w:rPr>
                <w:rFonts w:ascii="思源黑体 Normal" w:eastAsia="思源黑体 Normal" w:hAnsi="思源黑体 Normal"/>
                <w:sz w:val="24"/>
                <w:szCs w:val="24"/>
              </w:rPr>
              <w:t>骨科导向器</w:t>
            </w:r>
          </w:p>
        </w:tc>
        <w:tc>
          <w:tcPr>
            <w:tcW w:w="3339" w:type="dxa"/>
            <w:vAlign w:val="center"/>
          </w:tcPr>
          <w:p w14:paraId="53A965B4" w14:textId="40390339" w:rsidR="001378C2" w:rsidRDefault="001378C2" w:rsidP="001378C2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1</w:t>
            </w:r>
          </w:p>
        </w:tc>
      </w:tr>
      <w:tr w:rsidR="001378C2" w14:paraId="43C1B6DC" w14:textId="77777777" w:rsidTr="00070D4E">
        <w:tc>
          <w:tcPr>
            <w:tcW w:w="846" w:type="dxa"/>
          </w:tcPr>
          <w:p w14:paraId="7BBE651F" w14:textId="77777777" w:rsidR="001378C2" w:rsidRDefault="001378C2" w:rsidP="001378C2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14:paraId="523A48FA" w14:textId="718A8A5F" w:rsidR="001378C2" w:rsidRPr="008704B4" w:rsidRDefault="001378C2" w:rsidP="001378C2">
            <w:pPr>
              <w:jc w:val="left"/>
              <w:rPr>
                <w:rFonts w:ascii="思源黑体 Normal" w:eastAsia="思源黑体 Normal" w:hAnsi="思源黑体 Normal"/>
                <w:b/>
                <w:bCs/>
                <w:sz w:val="24"/>
                <w:szCs w:val="24"/>
              </w:rPr>
            </w:pPr>
            <w:r w:rsidRPr="008704B4">
              <w:rPr>
                <w:rFonts w:ascii="思源黑体 Normal" w:eastAsia="思源黑体 Normal" w:hAnsi="思源黑体 Normal"/>
                <w:sz w:val="24"/>
                <w:szCs w:val="24"/>
              </w:rPr>
              <w:t>骨科导向器</w:t>
            </w:r>
          </w:p>
        </w:tc>
        <w:tc>
          <w:tcPr>
            <w:tcW w:w="3339" w:type="dxa"/>
          </w:tcPr>
          <w:p w14:paraId="210E7C42" w14:textId="27E783B7" w:rsidR="001378C2" w:rsidRDefault="001378C2" w:rsidP="001378C2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2</w:t>
            </w:r>
          </w:p>
        </w:tc>
      </w:tr>
      <w:tr w:rsidR="001378C2" w14:paraId="176850F9" w14:textId="77777777" w:rsidTr="00070D4E">
        <w:tc>
          <w:tcPr>
            <w:tcW w:w="846" w:type="dxa"/>
          </w:tcPr>
          <w:p w14:paraId="7990E950" w14:textId="77777777" w:rsidR="001378C2" w:rsidRDefault="001378C2" w:rsidP="001378C2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14:paraId="4753A8A2" w14:textId="60A65AC8" w:rsidR="001378C2" w:rsidRPr="008704B4" w:rsidRDefault="001378C2" w:rsidP="001378C2">
            <w:pPr>
              <w:jc w:val="left"/>
              <w:rPr>
                <w:rFonts w:ascii="思源黑体 Normal" w:eastAsia="思源黑体 Normal" w:hAnsi="思源黑体 Normal"/>
                <w:b/>
                <w:bCs/>
                <w:sz w:val="24"/>
                <w:szCs w:val="24"/>
              </w:rPr>
            </w:pPr>
            <w:r w:rsidRPr="008704B4">
              <w:rPr>
                <w:rFonts w:ascii="思源黑体 Normal" w:eastAsia="思源黑体 Normal" w:hAnsi="思源黑体 Normal"/>
                <w:sz w:val="24"/>
                <w:szCs w:val="24"/>
              </w:rPr>
              <w:t>骨科导向器</w:t>
            </w:r>
          </w:p>
        </w:tc>
        <w:tc>
          <w:tcPr>
            <w:tcW w:w="3339" w:type="dxa"/>
          </w:tcPr>
          <w:p w14:paraId="6F793161" w14:textId="0FA3DC53" w:rsidR="001378C2" w:rsidRDefault="001378C2" w:rsidP="001378C2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3</w:t>
            </w:r>
          </w:p>
        </w:tc>
      </w:tr>
      <w:tr w:rsidR="001378C2" w14:paraId="78A58E7E" w14:textId="77777777" w:rsidTr="00070D4E">
        <w:tc>
          <w:tcPr>
            <w:tcW w:w="846" w:type="dxa"/>
          </w:tcPr>
          <w:p w14:paraId="17F72851" w14:textId="77777777" w:rsidR="001378C2" w:rsidRDefault="001378C2" w:rsidP="001378C2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14:paraId="7FD26651" w14:textId="32721990" w:rsidR="001378C2" w:rsidRPr="008704B4" w:rsidRDefault="001378C2" w:rsidP="001378C2">
            <w:pPr>
              <w:jc w:val="left"/>
              <w:rPr>
                <w:rFonts w:ascii="思源黑体 Normal" w:eastAsia="思源黑体 Normal" w:hAnsi="思源黑体 Normal"/>
                <w:b/>
                <w:bCs/>
                <w:sz w:val="24"/>
                <w:szCs w:val="24"/>
              </w:rPr>
            </w:pPr>
            <w:r w:rsidRPr="008704B4">
              <w:rPr>
                <w:rFonts w:ascii="思源黑体 Normal" w:eastAsia="思源黑体 Normal" w:hAnsi="思源黑体 Normal"/>
                <w:sz w:val="24"/>
                <w:szCs w:val="24"/>
              </w:rPr>
              <w:t>骨科导向器</w:t>
            </w:r>
          </w:p>
        </w:tc>
        <w:tc>
          <w:tcPr>
            <w:tcW w:w="3339" w:type="dxa"/>
          </w:tcPr>
          <w:p w14:paraId="45AC28C9" w14:textId="1D1A21AA" w:rsidR="001378C2" w:rsidRDefault="001378C2" w:rsidP="001378C2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4</w:t>
            </w:r>
          </w:p>
        </w:tc>
      </w:tr>
      <w:tr w:rsidR="001378C2" w14:paraId="16243A78" w14:textId="77777777" w:rsidTr="00070D4E">
        <w:tc>
          <w:tcPr>
            <w:tcW w:w="846" w:type="dxa"/>
          </w:tcPr>
          <w:p w14:paraId="0258720F" w14:textId="77777777" w:rsidR="001378C2" w:rsidRDefault="001378C2" w:rsidP="001378C2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4111" w:type="dxa"/>
          </w:tcPr>
          <w:p w14:paraId="161C6DB6" w14:textId="0F979C00" w:rsidR="001378C2" w:rsidRPr="008704B4" w:rsidRDefault="001378C2" w:rsidP="001378C2">
            <w:pPr>
              <w:jc w:val="left"/>
              <w:rPr>
                <w:rFonts w:ascii="思源黑体 Normal" w:eastAsia="思源黑体 Normal" w:hAnsi="思源黑体 Normal"/>
                <w:b/>
                <w:bCs/>
                <w:sz w:val="24"/>
                <w:szCs w:val="24"/>
              </w:rPr>
            </w:pPr>
            <w:r w:rsidRPr="008704B4">
              <w:rPr>
                <w:rFonts w:ascii="思源黑体 Normal" w:eastAsia="思源黑体 Normal" w:hAnsi="思源黑体 Normal"/>
                <w:sz w:val="24"/>
                <w:szCs w:val="24"/>
              </w:rPr>
              <w:t>骨科导向器</w:t>
            </w:r>
          </w:p>
        </w:tc>
        <w:tc>
          <w:tcPr>
            <w:tcW w:w="3339" w:type="dxa"/>
          </w:tcPr>
          <w:p w14:paraId="5BA9A4CD" w14:textId="725E69FA" w:rsidR="001378C2" w:rsidRDefault="001378C2" w:rsidP="001378C2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5</w:t>
            </w:r>
          </w:p>
        </w:tc>
      </w:tr>
      <w:tr w:rsidR="001378C2" w14:paraId="28441459" w14:textId="77777777" w:rsidTr="00070D4E">
        <w:tc>
          <w:tcPr>
            <w:tcW w:w="846" w:type="dxa"/>
          </w:tcPr>
          <w:p w14:paraId="06E3D9F3" w14:textId="77777777" w:rsidR="001378C2" w:rsidRDefault="001378C2" w:rsidP="001378C2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14:paraId="6E2CF646" w14:textId="64A878C7" w:rsidR="001378C2" w:rsidRPr="008704B4" w:rsidRDefault="001378C2" w:rsidP="001378C2">
            <w:pPr>
              <w:jc w:val="left"/>
              <w:rPr>
                <w:rFonts w:ascii="思源黑体 Normal" w:eastAsia="思源黑体 Normal" w:hAnsi="思源黑体 Normal"/>
                <w:b/>
                <w:bCs/>
                <w:sz w:val="24"/>
                <w:szCs w:val="24"/>
              </w:rPr>
            </w:pPr>
            <w:r w:rsidRPr="008704B4">
              <w:rPr>
                <w:rFonts w:ascii="思源黑体 Normal" w:eastAsia="思源黑体 Normal" w:hAnsi="思源黑体 Normal"/>
                <w:sz w:val="24"/>
                <w:szCs w:val="24"/>
              </w:rPr>
              <w:t>骨科导向器</w:t>
            </w:r>
          </w:p>
        </w:tc>
        <w:tc>
          <w:tcPr>
            <w:tcW w:w="3339" w:type="dxa"/>
          </w:tcPr>
          <w:p w14:paraId="4DF0C1B5" w14:textId="7475CFC3" w:rsidR="001378C2" w:rsidRDefault="001378C2" w:rsidP="001378C2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6</w:t>
            </w:r>
          </w:p>
        </w:tc>
      </w:tr>
      <w:tr w:rsidR="001378C2" w14:paraId="7D28ABB8" w14:textId="77777777" w:rsidTr="00070D4E">
        <w:tc>
          <w:tcPr>
            <w:tcW w:w="846" w:type="dxa"/>
          </w:tcPr>
          <w:p w14:paraId="56CD5AC5" w14:textId="77777777" w:rsidR="001378C2" w:rsidRDefault="001378C2" w:rsidP="001378C2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14:paraId="1F201980" w14:textId="7C8C2591" w:rsidR="001378C2" w:rsidRPr="008704B4" w:rsidRDefault="001378C2" w:rsidP="001378C2">
            <w:pPr>
              <w:jc w:val="left"/>
              <w:rPr>
                <w:rFonts w:ascii="思源黑体 Normal" w:eastAsia="思源黑体 Normal" w:hAnsi="思源黑体 Normal"/>
                <w:b/>
                <w:bCs/>
                <w:sz w:val="24"/>
                <w:szCs w:val="24"/>
              </w:rPr>
            </w:pPr>
            <w:r w:rsidRPr="008704B4">
              <w:rPr>
                <w:rFonts w:ascii="思源黑体 Normal" w:eastAsia="思源黑体 Normal" w:hAnsi="思源黑体 Normal"/>
                <w:sz w:val="24"/>
                <w:szCs w:val="24"/>
              </w:rPr>
              <w:t>骨科定位器</w:t>
            </w:r>
          </w:p>
        </w:tc>
        <w:tc>
          <w:tcPr>
            <w:tcW w:w="3339" w:type="dxa"/>
            <w:vAlign w:val="center"/>
          </w:tcPr>
          <w:p w14:paraId="2D7F067D" w14:textId="145AD50A" w:rsidR="001378C2" w:rsidRDefault="001378C2" w:rsidP="001378C2">
            <w:pPr>
              <w:jc w:val="left"/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</w:pPr>
            <w:r w:rsidRPr="00E07D5A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31-016</w:t>
            </w:r>
            <w:r>
              <w:rPr>
                <w:rFonts w:ascii="思源黑体 Normal" w:eastAsia="思源黑体 Normal" w:hAnsi="思源黑体 Normal" w:hint="eastAsia"/>
                <w:color w:val="000000"/>
                <w:sz w:val="24"/>
                <w:szCs w:val="24"/>
              </w:rPr>
              <w:t>7</w:t>
            </w:r>
          </w:p>
        </w:tc>
      </w:tr>
      <w:tr w:rsidR="001378C2" w14:paraId="1BE24C16" w14:textId="77777777" w:rsidTr="00070D4E">
        <w:tc>
          <w:tcPr>
            <w:tcW w:w="846" w:type="dxa"/>
          </w:tcPr>
          <w:p w14:paraId="1C50A888" w14:textId="77777777" w:rsidR="001378C2" w:rsidRDefault="001378C2" w:rsidP="001378C2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14:paraId="5D5E3874" w14:textId="79B9B461" w:rsidR="001378C2" w:rsidRPr="008704B4" w:rsidRDefault="001378C2" w:rsidP="001378C2">
            <w:pPr>
              <w:jc w:val="left"/>
              <w:rPr>
                <w:rFonts w:ascii="思源黑体 Normal" w:eastAsia="思源黑体 Normal" w:hAnsi="思源黑体 Normal"/>
                <w:b/>
                <w:bCs/>
                <w:sz w:val="24"/>
                <w:szCs w:val="24"/>
              </w:rPr>
            </w:pPr>
            <w:r w:rsidRPr="008704B4">
              <w:rPr>
                <w:rFonts w:ascii="思源黑体 Normal" w:eastAsia="思源黑体 Normal" w:hAnsi="思源黑体 Normal"/>
                <w:sz w:val="24"/>
                <w:szCs w:val="24"/>
              </w:rPr>
              <w:t>骨科定位器</w:t>
            </w:r>
          </w:p>
        </w:tc>
        <w:tc>
          <w:tcPr>
            <w:tcW w:w="3339" w:type="dxa"/>
            <w:vAlign w:val="center"/>
          </w:tcPr>
          <w:p w14:paraId="02A8AC30" w14:textId="2955127D" w:rsidR="001378C2" w:rsidRDefault="001378C2" w:rsidP="001378C2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E07D5A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31-0168</w:t>
            </w:r>
          </w:p>
        </w:tc>
      </w:tr>
    </w:tbl>
    <w:p w14:paraId="1E86E6D6" w14:textId="77777777" w:rsidR="008704B4" w:rsidRPr="00C22BED" w:rsidRDefault="008704B4" w:rsidP="00C22BED">
      <w:pPr>
        <w:jc w:val="left"/>
        <w:rPr>
          <w:rFonts w:ascii="思源黑体 Light" w:eastAsia="思源黑体 Light" w:hAnsi="思源黑体 Light"/>
          <w:b/>
          <w:bCs/>
          <w:sz w:val="24"/>
          <w:szCs w:val="24"/>
        </w:rPr>
      </w:pPr>
    </w:p>
    <w:sectPr w:rsidR="008704B4" w:rsidRPr="00C22B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9E8A5" w14:textId="77777777" w:rsidR="006A2BCD" w:rsidRDefault="006A2BCD" w:rsidP="000C6D63">
      <w:r>
        <w:separator/>
      </w:r>
    </w:p>
  </w:endnote>
  <w:endnote w:type="continuationSeparator" w:id="0">
    <w:p w14:paraId="2ACCF09C" w14:textId="77777777" w:rsidR="006A2BCD" w:rsidRDefault="006A2BCD" w:rsidP="000C6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思源黑体 Light">
    <w:panose1 w:val="020B0300000000000000"/>
    <w:charset w:val="86"/>
    <w:family w:val="swiss"/>
    <w:notTrueType/>
    <w:pitch w:val="variable"/>
    <w:sig w:usb0="30000207" w:usb1="2BDF3C10" w:usb2="00000016" w:usb3="00000000" w:csb0="002E0107" w:csb1="00000000"/>
  </w:font>
  <w:font w:name="思源黑体 Normal">
    <w:panose1 w:val="020B0400000000000000"/>
    <w:charset w:val="86"/>
    <w:family w:val="swiss"/>
    <w:notTrueType/>
    <w:pitch w:val="variable"/>
    <w:sig w:usb0="30000207" w:usb1="2BDF3C10" w:usb2="00000016" w:usb3="00000000" w:csb0="002E0107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0919E" w14:textId="77777777" w:rsidR="006A2BCD" w:rsidRDefault="006A2BCD" w:rsidP="000C6D63">
      <w:r>
        <w:separator/>
      </w:r>
    </w:p>
  </w:footnote>
  <w:footnote w:type="continuationSeparator" w:id="0">
    <w:p w14:paraId="3E3B2B91" w14:textId="77777777" w:rsidR="006A2BCD" w:rsidRDefault="006A2BCD" w:rsidP="000C6D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BED"/>
    <w:rsid w:val="00044809"/>
    <w:rsid w:val="00070D4E"/>
    <w:rsid w:val="000838CC"/>
    <w:rsid w:val="000C6D63"/>
    <w:rsid w:val="00101A13"/>
    <w:rsid w:val="001378C2"/>
    <w:rsid w:val="0037064F"/>
    <w:rsid w:val="003E4142"/>
    <w:rsid w:val="004E095E"/>
    <w:rsid w:val="00537ECC"/>
    <w:rsid w:val="00594896"/>
    <w:rsid w:val="005C22A0"/>
    <w:rsid w:val="006A0579"/>
    <w:rsid w:val="006A2BCD"/>
    <w:rsid w:val="008704B4"/>
    <w:rsid w:val="0096466D"/>
    <w:rsid w:val="009D345A"/>
    <w:rsid w:val="00A12648"/>
    <w:rsid w:val="00AD015F"/>
    <w:rsid w:val="00B91567"/>
    <w:rsid w:val="00C07E3E"/>
    <w:rsid w:val="00C22BED"/>
    <w:rsid w:val="00CE61EC"/>
    <w:rsid w:val="00D2059A"/>
    <w:rsid w:val="00D20CA1"/>
    <w:rsid w:val="00DF068B"/>
    <w:rsid w:val="00E07B1C"/>
    <w:rsid w:val="00E07D5A"/>
    <w:rsid w:val="00E27691"/>
    <w:rsid w:val="00F00379"/>
    <w:rsid w:val="00F270D9"/>
    <w:rsid w:val="00FC05BF"/>
    <w:rsid w:val="00FE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7C005C"/>
  <w15:chartTrackingRefBased/>
  <w15:docId w15:val="{BFB43573-4827-49AF-B672-5012E8E17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22BE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B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B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BE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BE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BE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BE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BE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BE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22BE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22B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22B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22BE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22BE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22BE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22BE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22BE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22BE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22B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22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2BE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22B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2B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22B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2BE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2BE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2B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22BE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22BED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C22B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0C6D6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0C6D63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0C6D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0C6D6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Yunmeng Chai</cp:lastModifiedBy>
  <cp:revision>13</cp:revision>
  <dcterms:created xsi:type="dcterms:W3CDTF">2026-10-12T01:51:00Z</dcterms:created>
  <dcterms:modified xsi:type="dcterms:W3CDTF">2026-10-20T09:03:00Z</dcterms:modified>
</cp:coreProperties>
</file>