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2282C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lang w:val="en-US" w:eastAsia="zh-CN" w:bidi="ar-SA"/>
        </w:rPr>
        <w:t>钴基合金生物可降解涂层雷帕霉素洗脱支架系统/GuReater PLUS CoCr Sirolimus-eluting Coronary Stent System</w:t>
      </w:r>
    </w:p>
    <w:p w14:paraId="78ADBEBE">
      <w:pPr>
        <w:numPr>
          <w:numId w:val="0"/>
        </w:numPr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LPSD2512、LPSD2515、LPSD2518、LPSD2521、LPSD2524、LPSD2529、LPSD2712、LPSD2715、LPSD2718、LPSD2721、LPSD2724、LPSD2729、LPSD3012、LPSD3015、LPSD3018、LPSD3021、LPSD3024、LPSD3029、LPSD3033、LPSD3036、LPSD3512、LPSD3515、LPSD3518、LPSD3521、LPSD 3524、LPSD3529、LPSD3533、LPSD3536、LPSD4012、LPSD4015、LPSD4018、LPSD4021、LPSD4024、LPSD4029、LPSD4033、LPSD4036</w:t>
      </w:r>
      <w:bookmarkStart w:id="0" w:name="_GoBack"/>
      <w:bookmarkEnd w:id="0"/>
    </w:p>
    <w:p w14:paraId="1CC78AB3">
      <w:pPr>
        <w:numPr>
          <w:numId w:val="0"/>
        </w:numPr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 w14:paraId="2C89A59C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 w:rightChars="0"/>
        <w:jc w:val="left"/>
        <w:outlineLvl w:val="1"/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  <w:bdr w:val="none" w:color="auto" w:sz="0" w:space="0"/>
        </w:rPr>
        <w:t>2.</w:t>
      </w:r>
      <w:r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</w:rPr>
        <w:t xml:space="preserve"> 生物可吸收冠状动脉雷帕霉素洗脱支架系统</w:t>
      </w:r>
      <w:r>
        <w:rPr>
          <w:rFonts w:hint="eastAsia" w:cs="宋体"/>
          <w:b w:val="0"/>
          <w:bCs w:val="0"/>
          <w:color w:val="000000"/>
          <w:sz w:val="22"/>
          <w:szCs w:val="22"/>
          <w:lang w:val="en-US" w:eastAsia="zh-CN"/>
        </w:rPr>
        <w:t>/NeoVas Bioabsorbable Sirolimus-Eluting Stent System</w:t>
      </w:r>
    </w:p>
    <w:p w14:paraId="09AC51E2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 w:rightChars="0"/>
        <w:jc w:val="left"/>
        <w:outlineLvl w:val="1"/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lang w:val="en-US" w:eastAsia="zh-CN" w:bidi="ar-SA"/>
        </w:rPr>
        <w:t>LPS2712、LPS2715、LPS2718、LPS2721、LPS2724、LPS3012、LPS3015、LPS3018、LPS3021、LPS3024、LPS3512、LPS3515、LPS3518、LPS3521、LPS3524</w:t>
      </w:r>
    </w:p>
    <w:p w14:paraId="0E2448B0">
      <w:pP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</w:p>
    <w:p w14:paraId="23E75091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 w:rightChars="0"/>
        <w:jc w:val="left"/>
        <w:outlineLvl w:val="1"/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</w:rPr>
        <w:t>3. 血管内无载体含药 (雷帕霉素) 洗脱支架系统</w:t>
      </w:r>
      <w:r>
        <w:rPr>
          <w:rFonts w:hint="eastAsia" w:cs="宋体"/>
          <w:b w:val="0"/>
          <w:bCs w:val="0"/>
          <w:color w:val="000000"/>
          <w:sz w:val="22"/>
          <w:szCs w:val="22"/>
          <w:lang w:val="en-US" w:eastAsia="zh-CN"/>
        </w:rPr>
        <w:t>/Nano+</w:t>
      </w:r>
      <w:r>
        <w:rPr>
          <w:rFonts w:hint="eastAsia" w:cs="宋体"/>
          <w:b w:val="0"/>
          <w:bCs w:val="0"/>
          <w:color w:val="000000"/>
          <w:sz w:val="22"/>
          <w:szCs w:val="22"/>
          <w:vertAlign w:val="superscript"/>
          <w:lang w:val="en-US" w:eastAsia="zh-CN"/>
        </w:rPr>
        <w:t>TM</w:t>
      </w:r>
      <w:r>
        <w:rPr>
          <w:rFonts w:hint="eastAsia" w:cs="宋体"/>
          <w:b w:val="0"/>
          <w:bCs w:val="0"/>
          <w:color w:val="000000"/>
          <w:sz w:val="22"/>
          <w:szCs w:val="22"/>
          <w:lang w:val="en-US" w:eastAsia="zh-CN"/>
        </w:rPr>
        <w:t xml:space="preserve"> Polymer-free Sirolimus-eluting Coronary Stent System</w:t>
      </w:r>
    </w:p>
    <w:p w14:paraId="6B1C134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 w:rightChars="0"/>
        <w:jc w:val="left"/>
        <w:outlineLvl w:val="1"/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lang w:val="en-US" w:eastAsia="zh-CN" w:bidi="ar-SA"/>
        </w:rPr>
        <w:t>LPRPS2512、LPRPS2515、LPRPS2518、LPRPS2521、LPRPS2524、LPRPS2529、LPRPS2533、LPRPS2536、LPRPS2712、LPRPS2715、LPRPS2718、LPRPS2721、LPRPS2724、LPRPS2729、LPRPS2733、LPRPS2736、LPRPS3012、LPRPS3015、LPRPS3018、LPRPS3021、LPRPS3024、LPRPS3029、LPRPS3033、LPRPS3036、LPRPS3512、LPRPS3515、LPRPS3518、LPRPS3521、LPRPS3524、LPRPS3529、LPRPS3533、LPRPS3536、LPRPS4012、LPRPS4015、LPRPS4018、LPRPS4021、LPRPS4024、LPRPS4029、LPRPS4033、LPRPS4036</w:t>
      </w:r>
    </w:p>
    <w:p w14:paraId="3E6A4152">
      <w:pP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</w:p>
    <w:p w14:paraId="29FE72D0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 w:rightChars="0"/>
        <w:jc w:val="left"/>
        <w:outlineLvl w:val="1"/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</w:rPr>
        <w:t>4. 血管内药物 (雷帕霉素) 洗脱支架系统</w:t>
      </w:r>
      <w:r>
        <w:rPr>
          <w:rFonts w:hint="eastAsia" w:cs="宋体"/>
          <w:b w:val="0"/>
          <w:bCs w:val="0"/>
          <w:color w:val="000000"/>
          <w:sz w:val="22"/>
          <w:szCs w:val="22"/>
          <w:lang w:val="en-US" w:eastAsia="zh-CN"/>
        </w:rPr>
        <w:t>/Partner® Sirolimus-eluting Coronary Stent System</w:t>
      </w:r>
    </w:p>
    <w:p w14:paraId="30E2C6A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 w:rightChars="0"/>
        <w:jc w:val="left"/>
        <w:outlineLvl w:val="1"/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lang w:val="en-US" w:eastAsia="zh-CN" w:bidi="ar-SA"/>
        </w:rPr>
        <w:t>LPRP2512、LPRP2515、LPRP2518、LPRP2521、LPRP2524、LPRP2529、LPRP2533、LPRP2536</w:t>
      </w:r>
      <w:r>
        <w:rPr>
          <w:rFonts w:hint="eastAsia" w:cs="宋体"/>
          <w:b w:val="0"/>
          <w:bCs w:val="0"/>
          <w:kern w:val="2"/>
          <w:sz w:val="22"/>
          <w:szCs w:val="22"/>
          <w:lang w:val="en-US" w:eastAsia="zh-CN" w:bidi="ar-SA"/>
        </w:rPr>
        <w:t>、</w:t>
      </w: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lang w:val="en-US" w:eastAsia="zh-CN" w:bidi="ar-SA"/>
        </w:rPr>
        <w:t>LPRP2712、LPRP2715、LPRP2718、LPRP2721、LPRP2724、LPRP2729、LPRP2733、LPRP2736</w:t>
      </w:r>
      <w:r>
        <w:rPr>
          <w:rFonts w:hint="eastAsia" w:cs="宋体"/>
          <w:b w:val="0"/>
          <w:bCs w:val="0"/>
          <w:kern w:val="2"/>
          <w:sz w:val="22"/>
          <w:szCs w:val="22"/>
          <w:lang w:val="en-US" w:eastAsia="zh-CN" w:bidi="ar-SA"/>
        </w:rPr>
        <w:t>、</w:t>
      </w: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lang w:val="en-US" w:eastAsia="zh-CN" w:bidi="ar-SA"/>
        </w:rPr>
        <w:t>LPRP3012、LPRP3015、LPRP3018、LPRP3021、LPRP3024、LPRP3029、LPRP3033、LPRP3036</w:t>
      </w:r>
      <w:r>
        <w:rPr>
          <w:rFonts w:hint="eastAsia" w:cs="宋体"/>
          <w:b w:val="0"/>
          <w:bCs w:val="0"/>
          <w:kern w:val="2"/>
          <w:sz w:val="22"/>
          <w:szCs w:val="22"/>
          <w:lang w:val="en-US" w:eastAsia="zh-CN" w:bidi="ar-SA"/>
        </w:rPr>
        <w:t>、</w:t>
      </w: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lang w:val="en-US" w:eastAsia="zh-CN" w:bidi="ar-SA"/>
        </w:rPr>
        <w:t>LPRP3512、LPRP3515、LPRP3518、LPRP3521、LPRP3524、LPRP3529、LPRP3533、LPRP3536</w:t>
      </w:r>
      <w:r>
        <w:rPr>
          <w:rFonts w:hint="eastAsia" w:cs="宋体"/>
          <w:b w:val="0"/>
          <w:bCs w:val="0"/>
          <w:kern w:val="2"/>
          <w:sz w:val="22"/>
          <w:szCs w:val="22"/>
          <w:lang w:val="en-US" w:eastAsia="zh-CN" w:bidi="ar-SA"/>
        </w:rPr>
        <w:t>、</w:t>
      </w: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lang w:val="en-US" w:eastAsia="zh-CN" w:bidi="ar-SA"/>
        </w:rPr>
        <w:t>LPRP4012、LPRP4015、LPRP4018、LPRP4021、LPRP4024、LPRP4029、LPRP4033、LPRP4036</w:t>
      </w:r>
    </w:p>
    <w:p w14:paraId="4CF33802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 w:rightChars="0"/>
        <w:jc w:val="left"/>
        <w:outlineLvl w:val="1"/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718F1C"/>
    <w:multiLevelType w:val="singleLevel"/>
    <w:tmpl w:val="9A718F1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2078"/>
    <w:rsid w:val="10345380"/>
    <w:rsid w:val="409C64A6"/>
    <w:rsid w:val="516E3547"/>
    <w:rsid w:val="7252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2026-05-28T03:28:32Z</dcterms:created>
  <dc:creator>13594</dc:creator>
  <cp:lastModifiedBy>花水木～</cp:lastModifiedBy>
  <dcterms:modified xsi:type="dcterms:W3CDTF">2026-05-28T06:23:21Z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eyJoZGlkIjoiOWFlYTczOTRjZDQzMTQ3MWI1OTk5YTk3OTY1NzJiODgiLCJ1c2VySWQiOiIxMTAzMTczNTIwIn0=</vt:lpwstr>
  </property>
  <property fmtid="{D5CDD505-2E9C-101B-9397-08002B2CF9AE}" pid="4" name="ICV">
    <vt:lpwstr>D3D6C5F7BD6F4D9C9444C474E6A7CC4B_12</vt:lpwstr>
  </property>
</Properties>
</file>