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B0B2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MMQG04070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MMQG04071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MMQG04072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MMQG04073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MMQG04074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MMQG04075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63FEF217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MMQG04076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MMQG04077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MMQG05070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MMQG05071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MMQG05072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MMQG05073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600CDF77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MMQG05074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MMQG05075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MMQG05076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MMQG05077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MMQG06070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MMQG06071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2608E48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MMQG06072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MMQG06073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MMQG06074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MMQG06075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MMQG06076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MMQG06077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39424379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MMQG07070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MMQG07071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MMQG07072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MMQG07073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MMQG07074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MMQG07075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1070C3C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MMQG07076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MMQG07077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MMQG08070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MMQG08071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MMQG09070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MMQG09071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120C115B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MMQG10070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MMQG10071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MMQG11070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MMQG11071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MMQG04111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43258B1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MMQG04112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MMQG04113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MMQG04114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MMQG04115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MMQG04116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MMQG04117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475F3BA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MMQG05111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MMQG05112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MMQG05113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MMQG05114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MMQG05115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3A5A87E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MMQG05116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MMQG05117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MMQG06111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MMQG06112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MMQG06113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436B74DF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MMQG06114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MMQG06115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MMQG06116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MMQG06117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MMQG07111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452B752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MMQG07112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MMQG07113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MMQG07114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MMQG07115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MMQG07116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MMQG07117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433821E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MMQG08110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MMQG08111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MMQG09110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MMQG09111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MMQG10110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MMQG10111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55B33A5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MMQG11110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MMQG11111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MMQG04160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MMQG04161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MMQG04162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MMQG04163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2D830A8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MMQG04164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MMQG04165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MMQG04166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MMQG04167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MMQG05160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MMQG05161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7CC89C3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MMQG05162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MMQG05163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MMQG05164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MMQG05165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MMQG05166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MMQG05167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1FED4CC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MMQG06160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MMQG06161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MMQG06162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MMQG06163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MMQG06164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MMQG06165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45A16F3B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MMQG06166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MMQG06167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MMQG07160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MMQG07161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MMQG07162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MMQG07163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466A2DD2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MMQG07164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MMQG07165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MMQG07166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MMQG07167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MMQG08160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MMQG08161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7CB95D7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MMQG09160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MMQG09161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MMQG10160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MMQG10161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MMQG11160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MMQG11161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7B3D55BE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MMQG04240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MMQG04241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MMQG04242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MMQG04243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MMQG04244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MMQG04245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3C2C7785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MMQG04246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MMQG04247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MMQG05240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MMQG05241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MMQG05242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MMQG05243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75989773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MMQG05244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MMQG05245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MMQG05246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MMQG05247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MMQG06240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MMQG06241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361DE807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MMQG06242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MMQG06243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MMQG06244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MMQG06245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MMQG06246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MMQG06247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11093F4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MMQG07240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MMQG07241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MMQG07242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MMQG07243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MMQG07244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MMQG07245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0A932E5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MMQG07246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MMQG07247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MMQG08240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MMQG08241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MMQG09240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MMQG09241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、 </w:t>
      </w:r>
    </w:p>
    <w:p w14:paraId="7CD25C5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MMQG10240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MMQG10241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MMQG11240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、</w:t>
      </w:r>
      <w:r>
        <w:rPr>
          <w:rFonts w:hint="default" w:ascii="Calibri" w:hAnsi="Calibri" w:eastAsia="宋体" w:cs="Calibri"/>
          <w:color w:val="000000"/>
          <w:kern w:val="0"/>
          <w:sz w:val="21"/>
          <w:szCs w:val="21"/>
          <w:lang w:val="en-US" w:eastAsia="zh-CN" w:bidi="ar"/>
        </w:rPr>
        <w:t>MMQG11241</w:t>
      </w:r>
    </w:p>
    <w:p w14:paraId="578CE2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C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2026-03-11T02:29:50Z</dcterms:created>
  <dc:creator>tdzl-wj</dc:creator>
  <cp:lastModifiedBy>TDHX</cp:lastModifiedBy>
  <dcterms:modified xsi:type="dcterms:W3CDTF">2026-03-11T02:30:14Z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eyJoZGlkIjoiZjU4YzhiYTBlMTlkNWJiZWM1YmE0YjA1NjgyM2JjY2EiLCJ1c2VySWQiOiIxMzg0ODYxNTkwIn0=</vt:lpwstr>
  </property>
  <property fmtid="{D5CDD505-2E9C-101B-9397-08002B2CF9AE}" pid="4" name="ICV">
    <vt:lpwstr>D8304A1A937B4764B4D102AB2A7E6B48_12</vt:lpwstr>
  </property>
</Properties>
</file>