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7D30D">
      <w:pPr>
        <w:rPr>
          <w:rFonts w:hint="default" w:ascii="Arial" w:hAnsi="Arial" w:cs="Arial"/>
          <w:sz w:val="28"/>
          <w:szCs w:val="36"/>
        </w:rPr>
      </w:pPr>
      <w:bookmarkStart w:id="0" w:name="_GoBack"/>
      <w:r>
        <w:rPr>
          <w:rFonts w:hint="default" w:ascii="Arial" w:hAnsi="Arial" w:cs="Arial"/>
          <w:sz w:val="28"/>
          <w:szCs w:val="36"/>
        </w:rPr>
        <w:t>LPMC1822130, LPMC1822150, LPMC1826130, LPMC1826150, LPMC1923130, LPMC1923150, LPMC2328130, LPMC2328150, LPMC2528140, LPMC2730140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1D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2026-07-10T05:54:03Z</dcterms:created>
  <dc:creator>13594</dc:creator>
  <cp:lastModifiedBy>花水木～</cp:lastModifiedBy>
  <dcterms:modified xsi:type="dcterms:W3CDTF">2026-07-10T05:54:17Z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eyJoZGlkIjoiOWFlYTczOTRjZDQzMTQ3MWI1OTk5YTk3OTY1NzJiODgiLCJ1c2VySWQiOiIxMTAzMTczNTIwIn0=</vt:lpwstr>
  </property>
  <property fmtid="{D5CDD505-2E9C-101B-9397-08002B2CF9AE}" pid="4" name="ICV">
    <vt:lpwstr>769BE26168C8419FBAB04D9C9AE3D530_12</vt:lpwstr>
  </property>
</Properties>
</file>