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530"/>
        <w:gridCol w:w="1618"/>
        <w:gridCol w:w="1627"/>
        <w:gridCol w:w="3997"/>
        <w:gridCol w:w="3988"/>
        <w:gridCol w:w="2275"/>
      </w:tblGrid>
      <w:tr w14:paraId="74EB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035" w:type="dxa"/>
            <w:gridSpan w:val="6"/>
          </w:tcPr>
          <w:p w14:paraId="0B32FAD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产品列表</w:t>
            </w:r>
          </w:p>
        </w:tc>
      </w:tr>
      <w:tr w14:paraId="40D0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0" w:type="dxa"/>
            <w:vAlign w:val="center"/>
          </w:tcPr>
          <w:p w14:paraId="1822CA4A">
            <w:pPr>
              <w:jc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618" w:type="dxa"/>
            <w:vAlign w:val="center"/>
          </w:tcPr>
          <w:p w14:paraId="4A60F24A">
            <w:pPr>
              <w:jc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627" w:type="dxa"/>
            <w:vAlign w:val="center"/>
          </w:tcPr>
          <w:p w14:paraId="6668E8FB">
            <w:pPr>
              <w:jc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Product Name</w:t>
            </w:r>
          </w:p>
        </w:tc>
        <w:tc>
          <w:tcPr>
            <w:tcW w:w="3997" w:type="dxa"/>
            <w:vAlign w:val="center"/>
          </w:tcPr>
          <w:p w14:paraId="1E78E3EB">
            <w:pPr>
              <w:jc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规格型号</w:t>
            </w:r>
          </w:p>
        </w:tc>
        <w:tc>
          <w:tcPr>
            <w:tcW w:w="3988" w:type="dxa"/>
            <w:vAlign w:val="center"/>
          </w:tcPr>
          <w:p w14:paraId="71216587">
            <w:pPr>
              <w:jc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275" w:type="dxa"/>
            <w:vAlign w:val="center"/>
          </w:tcPr>
          <w:p w14:paraId="70A12584">
            <w:pPr>
              <w:jc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产品注册或备案凭证号</w:t>
            </w:r>
          </w:p>
          <w:p w14:paraId="6696B503">
            <w:pPr>
              <w:jc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Registration</w:t>
            </w: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C</w:t>
            </w: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ertificate</w:t>
            </w:r>
          </w:p>
        </w:tc>
      </w:tr>
      <w:tr w14:paraId="4127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0" w:type="dxa"/>
            <w:vAlign w:val="center"/>
          </w:tcPr>
          <w:p w14:paraId="2F3E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4703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瓣膜成形环</w:t>
            </w:r>
          </w:p>
        </w:tc>
        <w:tc>
          <w:tcPr>
            <w:tcW w:w="1627" w:type="dxa"/>
            <w:vAlign w:val="center"/>
          </w:tcPr>
          <w:p w14:paraId="1EF74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Annuloplasty Ring</w:t>
            </w:r>
          </w:p>
        </w:tc>
        <w:tc>
          <w:tcPr>
            <w:tcW w:w="3997" w:type="dxa"/>
            <w:vAlign w:val="center"/>
          </w:tcPr>
          <w:p w14:paraId="045545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20、 21、 22、 23、 24、 25、 26、 27、 28、 29、 30、31、 32、 33、 34、 35</w:t>
            </w:r>
          </w:p>
        </w:tc>
        <w:tc>
          <w:tcPr>
            <w:tcW w:w="3988" w:type="dxa"/>
            <w:vAlign w:val="center"/>
          </w:tcPr>
          <w:p w14:paraId="1F268500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20、 21、 22、 23、 24、 25、 26、 27、 28、 29、 30、31、 32、 33、 34、 35</w:t>
            </w:r>
          </w:p>
        </w:tc>
        <w:tc>
          <w:tcPr>
            <w:tcW w:w="2275" w:type="dxa"/>
            <w:vAlign w:val="center"/>
          </w:tcPr>
          <w:p w14:paraId="1D2A1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国械注准20153130583</w:t>
            </w:r>
          </w:p>
        </w:tc>
      </w:tr>
      <w:tr w14:paraId="738F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0" w:type="dxa"/>
            <w:vAlign w:val="center"/>
          </w:tcPr>
          <w:p w14:paraId="74FC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A35F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人工生物心脏瓣膜</w:t>
            </w:r>
          </w:p>
        </w:tc>
        <w:tc>
          <w:tcPr>
            <w:tcW w:w="1627" w:type="dxa"/>
            <w:vAlign w:val="center"/>
          </w:tcPr>
          <w:p w14:paraId="72628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Bioprosthetic Heart Valve</w:t>
            </w:r>
          </w:p>
        </w:tc>
        <w:tc>
          <w:tcPr>
            <w:tcW w:w="3997" w:type="dxa"/>
            <w:vAlign w:val="center"/>
          </w:tcPr>
          <w:p w14:paraId="2D67A0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A-19,A-21,A-23,A-25,A-27,A-29;M-23,M-25,M-27,M-29,M-31,M-33</w:t>
            </w:r>
          </w:p>
        </w:tc>
        <w:tc>
          <w:tcPr>
            <w:tcW w:w="3988" w:type="dxa"/>
            <w:vAlign w:val="center"/>
          </w:tcPr>
          <w:p w14:paraId="74D1DA18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A-19,A-21,A-23,A-25,A-27,A-29;M-23,M-25,M-27,M-29,M-31,M-33</w:t>
            </w:r>
          </w:p>
        </w:tc>
        <w:tc>
          <w:tcPr>
            <w:tcW w:w="2275" w:type="dxa"/>
            <w:vAlign w:val="center"/>
          </w:tcPr>
          <w:p w14:paraId="33D8A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国械注准20163130809</w:t>
            </w:r>
          </w:p>
        </w:tc>
      </w:tr>
      <w:tr w14:paraId="0C52F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0" w:type="dxa"/>
            <w:vAlign w:val="center"/>
          </w:tcPr>
          <w:p w14:paraId="07B9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631A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人工生物心脏瓣膜</w:t>
            </w:r>
          </w:p>
        </w:tc>
        <w:tc>
          <w:tcPr>
            <w:tcW w:w="1627" w:type="dxa"/>
            <w:vAlign w:val="center"/>
          </w:tcPr>
          <w:p w14:paraId="12B12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Bioprosthetic Heart Valve</w:t>
            </w:r>
          </w:p>
        </w:tc>
        <w:tc>
          <w:tcPr>
            <w:tcW w:w="3997" w:type="dxa"/>
            <w:vAlign w:val="center"/>
          </w:tcPr>
          <w:p w14:paraId="047314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A-19#，A-21#，A-23#，A-25#；M-23#，M-25#，M-27#，M-29#，M-31#</w:t>
            </w:r>
          </w:p>
        </w:tc>
        <w:tc>
          <w:tcPr>
            <w:tcW w:w="3988" w:type="dxa"/>
            <w:vAlign w:val="center"/>
          </w:tcPr>
          <w:p w14:paraId="702B7CD5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A-19#，A-21#，A-23#，A-25#；M-23#，M-25#，M-27#，M-29#，M-31#</w:t>
            </w:r>
          </w:p>
        </w:tc>
        <w:tc>
          <w:tcPr>
            <w:tcW w:w="2275" w:type="dxa"/>
            <w:vAlign w:val="center"/>
          </w:tcPr>
          <w:p w14:paraId="35D71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国械注准20163131798</w:t>
            </w:r>
          </w:p>
        </w:tc>
      </w:tr>
      <w:tr w14:paraId="3A666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0" w:type="dxa"/>
            <w:vAlign w:val="center"/>
          </w:tcPr>
          <w:p w14:paraId="7F45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41F8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房缺封堵器</w:t>
            </w:r>
          </w:p>
        </w:tc>
        <w:tc>
          <w:tcPr>
            <w:tcW w:w="1627" w:type="dxa"/>
            <w:vAlign w:val="center"/>
          </w:tcPr>
          <w:p w14:paraId="550D5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ASD Occluder</w:t>
            </w:r>
          </w:p>
        </w:tc>
        <w:tc>
          <w:tcPr>
            <w:tcW w:w="3997" w:type="dxa"/>
            <w:vAlign w:val="center"/>
          </w:tcPr>
          <w:p w14:paraId="365E45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4、5、6、7、8、9、10、11、12、13、14、15、16、17、18、19、20、22、24、26、28、30、32、34、36、38、40</w:t>
            </w:r>
          </w:p>
        </w:tc>
        <w:tc>
          <w:tcPr>
            <w:tcW w:w="3988" w:type="dxa"/>
            <w:vAlign w:val="center"/>
          </w:tcPr>
          <w:p w14:paraId="21B54977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4、5、6、7、8、9、10、11、12、13、14、15、16、17、18、19、20、22、24、26、28、30、32、34、36、38、40</w:t>
            </w:r>
          </w:p>
        </w:tc>
        <w:tc>
          <w:tcPr>
            <w:tcW w:w="2275" w:type="dxa"/>
            <w:vAlign w:val="center"/>
          </w:tcPr>
          <w:p w14:paraId="0EF3D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国械注准20153130206</w:t>
            </w:r>
          </w:p>
        </w:tc>
      </w:tr>
      <w:tr w14:paraId="1E57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0" w:type="dxa"/>
            <w:vAlign w:val="center"/>
          </w:tcPr>
          <w:p w14:paraId="14DC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442D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涤纶补片</w:t>
            </w:r>
          </w:p>
        </w:tc>
        <w:tc>
          <w:tcPr>
            <w:tcW w:w="1627" w:type="dxa"/>
            <w:vAlign w:val="center"/>
          </w:tcPr>
          <w:p w14:paraId="096A9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Dacron Patch</w:t>
            </w:r>
          </w:p>
        </w:tc>
        <w:tc>
          <w:tcPr>
            <w:tcW w:w="3997" w:type="dxa"/>
            <w:vAlign w:val="center"/>
          </w:tcPr>
          <w:p w14:paraId="023BCB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型号规格为不少于 1.0×1.0cm 各种临床所需要的方形或长方形</w:t>
            </w:r>
          </w:p>
        </w:tc>
        <w:tc>
          <w:tcPr>
            <w:tcW w:w="3988" w:type="dxa"/>
            <w:vAlign w:val="center"/>
          </w:tcPr>
          <w:p w14:paraId="2346CB63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quare or rectangular shapes meeting clinical requirements with dimensions no less than 1.0 cm × 1.0 cm.</w:t>
            </w: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2275" w:type="dxa"/>
            <w:vAlign w:val="center"/>
          </w:tcPr>
          <w:p w14:paraId="36D4E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国械注准20153130647</w:t>
            </w:r>
          </w:p>
        </w:tc>
      </w:tr>
      <w:tr w14:paraId="3B459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0" w:type="dxa"/>
            <w:vAlign w:val="center"/>
          </w:tcPr>
          <w:p w14:paraId="3096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E5EE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 外 科 生 物 补片</w:t>
            </w:r>
          </w:p>
        </w:tc>
        <w:tc>
          <w:tcPr>
            <w:tcW w:w="1627" w:type="dxa"/>
            <w:vAlign w:val="center"/>
          </w:tcPr>
          <w:p w14:paraId="46AF2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7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 w:bidi="ar"/>
              </w:rPr>
              <w:t>Thoracic Surgery Biopatch</w:t>
            </w:r>
          </w:p>
        </w:tc>
        <w:tc>
          <w:tcPr>
            <w:tcW w:w="3997" w:type="dxa"/>
            <w:vAlign w:val="center"/>
          </w:tcPr>
          <w:p w14:paraId="4FDFA9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不少于 1.0×1.0cm ，不大于 30cmx30cm 的方形或长方形。</w:t>
            </w:r>
          </w:p>
        </w:tc>
        <w:tc>
          <w:tcPr>
            <w:tcW w:w="3988" w:type="dxa"/>
            <w:vAlign w:val="center"/>
          </w:tcPr>
          <w:p w14:paraId="10479996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Squares or rectangles with dimensions ranging from 1.0 cm × 1.0 cm (inclusive) to 30 cm × 30 cm (inclusive).</w:t>
            </w:r>
          </w:p>
        </w:tc>
        <w:tc>
          <w:tcPr>
            <w:tcW w:w="2275" w:type="dxa"/>
            <w:vAlign w:val="center"/>
          </w:tcPr>
          <w:p w14:paraId="67D25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国械注准20173134401</w:t>
            </w:r>
          </w:p>
        </w:tc>
      </w:tr>
      <w:tr w14:paraId="0DEF9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Align w:val="center"/>
          </w:tcPr>
          <w:p w14:paraId="1EDD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32DF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心血管病封堵器输送系统</w:t>
            </w:r>
          </w:p>
        </w:tc>
        <w:tc>
          <w:tcPr>
            <w:tcW w:w="1627" w:type="dxa"/>
            <w:vAlign w:val="center"/>
          </w:tcPr>
          <w:p w14:paraId="5A0FC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Cardiovascular disease occluder delivery system</w:t>
            </w:r>
          </w:p>
        </w:tc>
        <w:tc>
          <w:tcPr>
            <w:tcW w:w="3997" w:type="dxa"/>
            <w:vAlign w:val="center"/>
          </w:tcPr>
          <w:p w14:paraId="48D9D8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6F, 7F, 8F, 9F,10F, 12F, 14F</w:t>
            </w: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3988" w:type="dxa"/>
            <w:vAlign w:val="center"/>
          </w:tcPr>
          <w:p w14:paraId="1266E7F0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6F, 7F, 8F, 9F,10F, 12F, 14F</w:t>
            </w: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275" w:type="dxa"/>
            <w:vAlign w:val="center"/>
          </w:tcPr>
          <w:p w14:paraId="4002C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国械注准20153031494</w:t>
            </w:r>
          </w:p>
        </w:tc>
      </w:tr>
      <w:tr w14:paraId="72CC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Align w:val="center"/>
          </w:tcPr>
          <w:p w14:paraId="6FC8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CA33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动脉导管未闭封堵器</w:t>
            </w:r>
          </w:p>
        </w:tc>
        <w:tc>
          <w:tcPr>
            <w:tcW w:w="1627" w:type="dxa"/>
            <w:vAlign w:val="center"/>
          </w:tcPr>
          <w:p w14:paraId="5ADC8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Patent Ductus Arteriosus Occluder</w:t>
            </w:r>
          </w:p>
        </w:tc>
        <w:tc>
          <w:tcPr>
            <w:tcW w:w="3997" w:type="dxa"/>
            <w:vAlign w:val="center"/>
          </w:tcPr>
          <w:p w14:paraId="4E032D3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4-6、 6-8、 8-10、10-12、 12-14、</w:t>
            </w:r>
          </w:p>
          <w:p w14:paraId="75C4671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14-16、 16-18、18-20、 20-22</w:t>
            </w:r>
            <w:r>
              <w:rPr>
                <w:rFonts w:hint="default" w:ascii="Calibri" w:hAnsi="Calibri" w:eastAsia="微软雅黑" w:cs="Calibri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  <w:p w14:paraId="0DF347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</w:p>
        </w:tc>
        <w:tc>
          <w:tcPr>
            <w:tcW w:w="3988" w:type="dxa"/>
            <w:vAlign w:val="center"/>
          </w:tcPr>
          <w:p w14:paraId="4C50B28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4-6、 6-8、 8-10、10-12、 12-14、</w:t>
            </w:r>
          </w:p>
          <w:p w14:paraId="139E8C7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ar"/>
              </w:rPr>
              <w:t>14-16、 16-18、18-20、 20-22</w:t>
            </w:r>
            <w:r>
              <w:rPr>
                <w:rFonts w:hint="default" w:ascii="Calibri" w:hAnsi="Calibri" w:eastAsia="微软雅黑" w:cs="Calibri"/>
                <w:b w:val="0"/>
                <w:bCs w:val="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  <w:p w14:paraId="6341392E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</w:p>
        </w:tc>
        <w:tc>
          <w:tcPr>
            <w:tcW w:w="2275" w:type="dxa"/>
            <w:vAlign w:val="center"/>
          </w:tcPr>
          <w:p w14:paraId="1C498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国械注准20153130207</w:t>
            </w:r>
          </w:p>
        </w:tc>
      </w:tr>
      <w:tr w14:paraId="5FFDA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Align w:val="center"/>
          </w:tcPr>
          <w:p w14:paraId="53A9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9092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瓣膜成形环-三尖瓣成形环</w:t>
            </w:r>
          </w:p>
        </w:tc>
        <w:tc>
          <w:tcPr>
            <w:tcW w:w="1627" w:type="dxa"/>
            <w:vAlign w:val="center"/>
          </w:tcPr>
          <w:p w14:paraId="29D15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Annuloplasty Ring-Tricuspid Annuloplasty Ring</w:t>
            </w:r>
          </w:p>
        </w:tc>
        <w:tc>
          <w:tcPr>
            <w:tcW w:w="3997" w:type="dxa"/>
            <w:vAlign w:val="center"/>
          </w:tcPr>
          <w:p w14:paraId="6D56BF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型号：无；规格：23、25、27、29、31、33、35</w:t>
            </w:r>
          </w:p>
        </w:tc>
        <w:tc>
          <w:tcPr>
            <w:tcW w:w="3988" w:type="dxa"/>
            <w:vAlign w:val="center"/>
          </w:tcPr>
          <w:p w14:paraId="5FA76D33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Models: None; Specifications: 23, 25, 27, 29, 31, 33, 35</w:t>
            </w:r>
          </w:p>
          <w:p w14:paraId="5A1A7CFA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</w:p>
        </w:tc>
        <w:tc>
          <w:tcPr>
            <w:tcW w:w="2275" w:type="dxa"/>
            <w:vAlign w:val="center"/>
          </w:tcPr>
          <w:p w14:paraId="509FE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 20223131139</w:t>
            </w:r>
          </w:p>
        </w:tc>
      </w:tr>
      <w:tr w14:paraId="0EB5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Align w:val="center"/>
          </w:tcPr>
          <w:p w14:paraId="3F8D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871B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二尖瓣成形环</w:t>
            </w:r>
          </w:p>
        </w:tc>
        <w:tc>
          <w:tcPr>
            <w:tcW w:w="1627" w:type="dxa"/>
            <w:vAlign w:val="center"/>
          </w:tcPr>
          <w:p w14:paraId="03BB1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Mitral Annuloplasty Ring</w:t>
            </w:r>
          </w:p>
        </w:tc>
        <w:tc>
          <w:tcPr>
            <w:tcW w:w="3997" w:type="dxa"/>
            <w:vAlign w:val="center"/>
          </w:tcPr>
          <w:p w14:paraId="215EBD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型号：无，规格为： 23, 25, 27, 29, 31, 33, 35, 37, 39</w:t>
            </w:r>
          </w:p>
        </w:tc>
        <w:tc>
          <w:tcPr>
            <w:tcW w:w="3988" w:type="dxa"/>
            <w:vAlign w:val="center"/>
          </w:tcPr>
          <w:p w14:paraId="66C78528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Models: None; Specifications: 23, 25, 27, 29, 31, 33, 35, 37, 39</w:t>
            </w:r>
          </w:p>
        </w:tc>
        <w:tc>
          <w:tcPr>
            <w:tcW w:w="2275" w:type="dxa"/>
            <w:vAlign w:val="center"/>
          </w:tcPr>
          <w:p w14:paraId="61131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 20233131974</w:t>
            </w:r>
          </w:p>
        </w:tc>
      </w:tr>
      <w:tr w14:paraId="35AD8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Align w:val="center"/>
          </w:tcPr>
          <w:p w14:paraId="222B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298D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经导管主动脉瓣系统</w:t>
            </w:r>
          </w:p>
        </w:tc>
        <w:tc>
          <w:tcPr>
            <w:tcW w:w="1627" w:type="dxa"/>
            <w:vAlign w:val="center"/>
          </w:tcPr>
          <w:p w14:paraId="7D43F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Transcatheter Aortic Valve System</w:t>
            </w:r>
          </w:p>
        </w:tc>
        <w:tc>
          <w:tcPr>
            <w:tcW w:w="3997" w:type="dxa"/>
            <w:vAlign w:val="center"/>
          </w:tcPr>
          <w:p w14:paraId="0199077A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生 物 瓣 膜 :</w:t>
            </w:r>
          </w:p>
          <w:p w14:paraId="30B157D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TAVR-19,</w:t>
            </w:r>
          </w:p>
          <w:p w14:paraId="23B29BA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TAVR-21,</w:t>
            </w:r>
          </w:p>
          <w:p w14:paraId="01BBAA67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TAVR-23,</w:t>
            </w:r>
          </w:p>
          <w:p w14:paraId="2A9EC8E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TAVR-25,</w:t>
            </w:r>
          </w:p>
          <w:p w14:paraId="505A722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TAVR-27,</w:t>
            </w:r>
          </w:p>
          <w:p w14:paraId="6456349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TAVR-29，</w:t>
            </w:r>
          </w:p>
          <w:p w14:paraId="5F9CA9D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TAVR-31</w:t>
            </w:r>
          </w:p>
          <w:p w14:paraId="7554D72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输 送 器 :</w:t>
            </w:r>
          </w:p>
          <w:p w14:paraId="1AEAA53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DSS-19,</w:t>
            </w:r>
          </w:p>
          <w:p w14:paraId="1065063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DSS-21,</w:t>
            </w:r>
          </w:p>
          <w:p w14:paraId="26F35D46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DSS-23,</w:t>
            </w:r>
          </w:p>
          <w:p w14:paraId="3C73BD1E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DSS-25,</w:t>
            </w:r>
          </w:p>
          <w:p w14:paraId="14A41CBB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DSS-27,</w:t>
            </w:r>
          </w:p>
          <w:p w14:paraId="0EB0047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DSS-29，</w:t>
            </w:r>
          </w:p>
          <w:p w14:paraId="7D361517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DSS-31；</w:t>
            </w:r>
          </w:p>
          <w:p w14:paraId="75A9C2A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DSL-19,</w:t>
            </w:r>
          </w:p>
          <w:p w14:paraId="283E297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DSL-21,</w:t>
            </w:r>
          </w:p>
          <w:p w14:paraId="435831C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DSL-23,</w:t>
            </w:r>
          </w:p>
          <w:p w14:paraId="5E4BE74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DSL-25,</w:t>
            </w:r>
          </w:p>
          <w:p w14:paraId="6BC23C6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DSL-27,</w:t>
            </w:r>
          </w:p>
          <w:p w14:paraId="2CAD220D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DSL-29，</w:t>
            </w:r>
          </w:p>
          <w:p w14:paraId="2994229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DSL-31；</w:t>
            </w:r>
          </w:p>
          <w:p w14:paraId="44087139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球囊扩张导管:</w:t>
            </w:r>
          </w:p>
          <w:p w14:paraId="28862A6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PBS-17,</w:t>
            </w:r>
          </w:p>
          <w:p w14:paraId="7AD813BD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PBS-19,</w:t>
            </w:r>
          </w:p>
          <w:p w14:paraId="40DA792E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PBS-21,</w:t>
            </w:r>
          </w:p>
          <w:p w14:paraId="71BD8B6A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PBS-23,</w:t>
            </w:r>
          </w:p>
          <w:p w14:paraId="24DADDEF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PBS-25,</w:t>
            </w:r>
          </w:p>
          <w:p w14:paraId="7C9C059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PBS-27,</w:t>
            </w:r>
          </w:p>
          <w:p w14:paraId="0C54088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PBS-29,</w:t>
            </w:r>
          </w:p>
          <w:p w14:paraId="7BE99C7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PBS-31,</w:t>
            </w:r>
          </w:p>
          <w:p w14:paraId="3A36C2E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PBS-17A,</w:t>
            </w:r>
          </w:p>
          <w:p w14:paraId="211010E9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PBS-19A,</w:t>
            </w:r>
          </w:p>
          <w:p w14:paraId="30D684D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PBS-21A,</w:t>
            </w:r>
          </w:p>
          <w:p w14:paraId="01E9327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PBS-23A,</w:t>
            </w:r>
          </w:p>
          <w:p w14:paraId="1C752B6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PBS-25A,</w:t>
            </w:r>
          </w:p>
          <w:p w14:paraId="4C142A8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PBS-27A,</w:t>
            </w:r>
          </w:p>
          <w:p w14:paraId="46C70E3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PBS-29A，</w:t>
            </w:r>
          </w:p>
          <w:p w14:paraId="2245FF57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PBS-31A；</w:t>
            </w:r>
          </w:p>
          <w:p w14:paraId="2694404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PBL-17,</w:t>
            </w:r>
          </w:p>
          <w:p w14:paraId="0F248EF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PBL-19,</w:t>
            </w:r>
          </w:p>
          <w:p w14:paraId="573D1B5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PBL-21,</w:t>
            </w:r>
          </w:p>
          <w:p w14:paraId="3C22FBEB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PBL-23,</w:t>
            </w:r>
          </w:p>
          <w:p w14:paraId="678E498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PBL-25,</w:t>
            </w:r>
          </w:p>
          <w:p w14:paraId="62F3B36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PBL-27,</w:t>
            </w:r>
          </w:p>
          <w:p w14:paraId="572FA656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PBL-29,</w:t>
            </w:r>
          </w:p>
          <w:p w14:paraId="75E2C139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PBL-31,</w:t>
            </w:r>
          </w:p>
          <w:p w14:paraId="1A37D9EA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PBL-17A,</w:t>
            </w:r>
          </w:p>
          <w:p w14:paraId="4FB87C8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PBL-19A,</w:t>
            </w:r>
          </w:p>
          <w:p w14:paraId="0813E7BF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PBL-21A,</w:t>
            </w:r>
          </w:p>
          <w:p w14:paraId="1F304F3F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PBL-23A,</w:t>
            </w:r>
          </w:p>
          <w:p w14:paraId="56CF6F6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PBL-25A,</w:t>
            </w:r>
          </w:p>
          <w:p w14:paraId="7BEDCDA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PBL-27A,</w:t>
            </w:r>
          </w:p>
          <w:p w14:paraId="2ED63DB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PBL-29A，</w:t>
            </w:r>
          </w:p>
          <w:p w14:paraId="5D4A9EF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PBL-31A；</w:t>
            </w:r>
          </w:p>
          <w:p w14:paraId="511AE07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导 管 鞘 套 件 :</w:t>
            </w:r>
          </w:p>
          <w:p w14:paraId="1396DC1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ASS-18F,</w:t>
            </w:r>
          </w:p>
          <w:p w14:paraId="2312B84E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ASS-20F,</w:t>
            </w:r>
          </w:p>
          <w:p w14:paraId="49AECE3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ASS-22F,</w:t>
            </w:r>
          </w:p>
          <w:p w14:paraId="62BAD6F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ASS-24F,</w:t>
            </w:r>
          </w:p>
          <w:p w14:paraId="329DAE3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ASS-26F；</w:t>
            </w:r>
          </w:p>
          <w:p w14:paraId="707E18CD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ASL-18F,</w:t>
            </w:r>
          </w:p>
          <w:p w14:paraId="2247859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ASL-20F,</w:t>
            </w:r>
          </w:p>
          <w:p w14:paraId="6FB4E87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ASL-22F,</w:t>
            </w:r>
          </w:p>
          <w:p w14:paraId="138A6ACB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ASL-24F,</w:t>
            </w:r>
          </w:p>
          <w:p w14:paraId="7A841916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ASL-26F</w:t>
            </w:r>
          </w:p>
          <w:p w14:paraId="1F9C7AA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压握器: CT-6</w:t>
            </w:r>
          </w:p>
          <w:p w14:paraId="19C0C0D1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冲压泵: PP-40</w:t>
            </w:r>
          </w:p>
        </w:tc>
        <w:tc>
          <w:tcPr>
            <w:tcW w:w="3988" w:type="dxa"/>
            <w:vAlign w:val="center"/>
          </w:tcPr>
          <w:p w14:paraId="49C7F14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Bioprosthetic Valve</w:t>
            </w: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:</w:t>
            </w:r>
          </w:p>
          <w:p w14:paraId="2CC566A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TAVR-19,</w:t>
            </w:r>
          </w:p>
          <w:p w14:paraId="6BA9E35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TAVR-21,</w:t>
            </w:r>
          </w:p>
          <w:p w14:paraId="4F90156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TAVR-23,</w:t>
            </w:r>
          </w:p>
          <w:p w14:paraId="1528779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TAVR-25,</w:t>
            </w:r>
          </w:p>
          <w:p w14:paraId="4C9CE59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TAVR-27,</w:t>
            </w:r>
          </w:p>
          <w:p w14:paraId="79D605D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TAVR-29，</w:t>
            </w:r>
          </w:p>
          <w:p w14:paraId="0EAF29D9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TAVR-31</w:t>
            </w:r>
          </w:p>
          <w:p w14:paraId="0CEBD6F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 xml:space="preserve">Delivery </w:t>
            </w: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System</w:t>
            </w: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:</w:t>
            </w:r>
          </w:p>
          <w:p w14:paraId="7A0FAFE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DSS-19,</w:t>
            </w:r>
          </w:p>
          <w:p w14:paraId="4831A13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DSS-21,</w:t>
            </w:r>
          </w:p>
          <w:p w14:paraId="4EA3A0C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DSS-23,</w:t>
            </w:r>
          </w:p>
          <w:p w14:paraId="518851BB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DSS-25,</w:t>
            </w:r>
          </w:p>
          <w:p w14:paraId="1CFC56D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DSS-27,</w:t>
            </w:r>
          </w:p>
          <w:p w14:paraId="15F981D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DSS-29，</w:t>
            </w:r>
          </w:p>
          <w:p w14:paraId="0949D67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DSS-31；</w:t>
            </w:r>
          </w:p>
          <w:p w14:paraId="02DD8FA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DSL-19,</w:t>
            </w:r>
          </w:p>
          <w:p w14:paraId="0E19301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DSL-21,</w:t>
            </w:r>
          </w:p>
          <w:p w14:paraId="7A635A39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DSL-23,</w:t>
            </w:r>
          </w:p>
          <w:p w14:paraId="0B8A8EB9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DSL-25,</w:t>
            </w:r>
          </w:p>
          <w:p w14:paraId="38C80E4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DSL-27,</w:t>
            </w:r>
          </w:p>
          <w:p w14:paraId="60561C2E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DSL-29，</w:t>
            </w:r>
          </w:p>
          <w:p w14:paraId="38FC7D1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DSL-31；</w:t>
            </w:r>
          </w:p>
          <w:p w14:paraId="7AA4A46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Balloon Dilatation Catheter</w:t>
            </w: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:</w:t>
            </w:r>
          </w:p>
          <w:p w14:paraId="0373A18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PBS-17,</w:t>
            </w:r>
          </w:p>
          <w:p w14:paraId="7D0A599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PBS-19,</w:t>
            </w:r>
          </w:p>
          <w:p w14:paraId="01118F8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PBS-21,</w:t>
            </w:r>
          </w:p>
          <w:p w14:paraId="6CA8F48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PBS-23,</w:t>
            </w:r>
          </w:p>
          <w:p w14:paraId="19A4C49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PBS-25,</w:t>
            </w:r>
          </w:p>
          <w:p w14:paraId="64726D3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PBS-27,</w:t>
            </w:r>
          </w:p>
          <w:p w14:paraId="50BA6CEB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PBS-29,</w:t>
            </w:r>
          </w:p>
          <w:p w14:paraId="207DCF46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PBS-31,</w:t>
            </w:r>
          </w:p>
          <w:p w14:paraId="224D365A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PBS-17A,</w:t>
            </w:r>
          </w:p>
          <w:p w14:paraId="7E42C0F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PBS-19A,</w:t>
            </w:r>
          </w:p>
          <w:p w14:paraId="2B97F46A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PBS-21A,</w:t>
            </w:r>
          </w:p>
          <w:p w14:paraId="70B0B9A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PBS-23A,</w:t>
            </w:r>
          </w:p>
          <w:p w14:paraId="7BC6ED1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PBS-25A,</w:t>
            </w:r>
          </w:p>
          <w:p w14:paraId="7B47382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PBS-27A,</w:t>
            </w:r>
          </w:p>
          <w:p w14:paraId="13C1CA6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PBS-29A，</w:t>
            </w:r>
          </w:p>
          <w:p w14:paraId="4EC3B21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PBS-31A；</w:t>
            </w:r>
          </w:p>
          <w:p w14:paraId="7B202D16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PBL-17,</w:t>
            </w:r>
          </w:p>
          <w:p w14:paraId="007F03BE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PBL-19,</w:t>
            </w:r>
          </w:p>
          <w:p w14:paraId="26A387AA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PBL-21,</w:t>
            </w:r>
          </w:p>
          <w:p w14:paraId="7874738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PBL-23,</w:t>
            </w:r>
          </w:p>
          <w:p w14:paraId="792F534F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PBL-25,</w:t>
            </w:r>
          </w:p>
          <w:p w14:paraId="3E33F18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PBL-27,</w:t>
            </w:r>
          </w:p>
          <w:p w14:paraId="508093D6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PBL-29,</w:t>
            </w:r>
          </w:p>
          <w:p w14:paraId="60E5425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PBL-31,</w:t>
            </w:r>
          </w:p>
          <w:p w14:paraId="3AB3944E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PBL-17A,</w:t>
            </w:r>
          </w:p>
          <w:p w14:paraId="5B6C3C7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PBL-19A,</w:t>
            </w:r>
          </w:p>
          <w:p w14:paraId="39E81F3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PBL-21A,</w:t>
            </w:r>
          </w:p>
          <w:p w14:paraId="33BA6D77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PBL-23A,</w:t>
            </w:r>
          </w:p>
          <w:p w14:paraId="5851D4F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PBL-25A,</w:t>
            </w:r>
          </w:p>
          <w:p w14:paraId="702DC7F7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PBL-27A,</w:t>
            </w:r>
          </w:p>
          <w:p w14:paraId="2860643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PBL-29A，</w:t>
            </w:r>
          </w:p>
          <w:p w14:paraId="6BA4DFB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PBL-31A；</w:t>
            </w:r>
          </w:p>
          <w:p w14:paraId="07516E06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Catheter Sheath Kit</w:t>
            </w: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:</w:t>
            </w:r>
          </w:p>
          <w:p w14:paraId="55F4F149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ASS-18F,</w:t>
            </w:r>
          </w:p>
          <w:p w14:paraId="34D2810B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ASS-20F,</w:t>
            </w:r>
          </w:p>
          <w:p w14:paraId="564059C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ASS-22F,</w:t>
            </w:r>
          </w:p>
          <w:p w14:paraId="6087615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ASS-24F,</w:t>
            </w:r>
          </w:p>
          <w:p w14:paraId="46491DB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ASS-26F；</w:t>
            </w:r>
          </w:p>
          <w:p w14:paraId="7089B11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ASL-18F,</w:t>
            </w:r>
          </w:p>
          <w:p w14:paraId="3516CCB9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ASL-20F,</w:t>
            </w:r>
          </w:p>
          <w:p w14:paraId="1332EC8E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ASL-22F,</w:t>
            </w:r>
          </w:p>
          <w:p w14:paraId="2CD99B5B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ASL-24F,</w:t>
            </w:r>
          </w:p>
          <w:p w14:paraId="3D164B77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ASL-26F</w:t>
            </w:r>
          </w:p>
          <w:p w14:paraId="5632F45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rimper</w:t>
            </w: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: CT-6</w:t>
            </w:r>
          </w:p>
          <w:p w14:paraId="7F303525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Inflation Pump</w:t>
            </w:r>
            <w:r>
              <w:rPr>
                <w:rFonts w:hint="eastAsia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PP-40</w:t>
            </w:r>
          </w:p>
        </w:tc>
        <w:tc>
          <w:tcPr>
            <w:tcW w:w="2275" w:type="dxa"/>
            <w:vAlign w:val="center"/>
          </w:tcPr>
          <w:p w14:paraId="1FED2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 20243131529</w:t>
            </w:r>
          </w:p>
        </w:tc>
      </w:tr>
      <w:tr w14:paraId="15E82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Align w:val="center"/>
          </w:tcPr>
          <w:p w14:paraId="6079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AF97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限位可扩张人工生物心脏瓣膜</w:t>
            </w:r>
          </w:p>
        </w:tc>
        <w:tc>
          <w:tcPr>
            <w:tcW w:w="1627" w:type="dxa"/>
            <w:vAlign w:val="center"/>
          </w:tcPr>
          <w:p w14:paraId="12DC7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Post-implant Controlled Expandable Bovine Pericardial Valve</w:t>
            </w:r>
          </w:p>
        </w:tc>
        <w:tc>
          <w:tcPr>
            <w:tcW w:w="3997" w:type="dxa"/>
            <w:vAlign w:val="center"/>
          </w:tcPr>
          <w:p w14:paraId="25F459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A-19、 A-21、 A-23、 A-25、 A-27、 A-29、 M/T-23、 M/T-25、 M/T-27、 M/T-29、 M/T-31</w:t>
            </w:r>
          </w:p>
        </w:tc>
        <w:tc>
          <w:tcPr>
            <w:tcW w:w="3988" w:type="dxa"/>
            <w:vAlign w:val="center"/>
          </w:tcPr>
          <w:p w14:paraId="38DE71A9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 xml:space="preserve">A-19、 A-21、 A-23、 A-25、 A-27、 A-29、 M/T-23、 M/T-25、 M/T-27、 M/T-29、 </w:t>
            </w:r>
            <w:bookmarkStart w:id="0" w:name="_GoBack"/>
            <w:bookmarkEnd w:id="0"/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M/T-31</w:t>
            </w:r>
          </w:p>
        </w:tc>
        <w:tc>
          <w:tcPr>
            <w:tcW w:w="2275" w:type="dxa"/>
            <w:vAlign w:val="center"/>
          </w:tcPr>
          <w:p w14:paraId="47574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 20233131137</w:t>
            </w:r>
          </w:p>
        </w:tc>
      </w:tr>
      <w:tr w14:paraId="4B34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30" w:type="dxa"/>
            <w:vAlign w:val="center"/>
          </w:tcPr>
          <w:p w14:paraId="5F25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24E3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心外科生物补片</w:t>
            </w:r>
          </w:p>
        </w:tc>
        <w:tc>
          <w:tcPr>
            <w:tcW w:w="1627" w:type="dxa"/>
            <w:vAlign w:val="center"/>
          </w:tcPr>
          <w:p w14:paraId="5DE06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Cardiac Surgery Biopatch</w:t>
            </w:r>
          </w:p>
        </w:tc>
        <w:tc>
          <w:tcPr>
            <w:tcW w:w="3997" w:type="dxa"/>
            <w:vAlign w:val="center"/>
          </w:tcPr>
          <w:p w14:paraId="291A70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不小于 1.0cm×1.0cm，不大于 30cm×30cm</w:t>
            </w: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eastAsia="zh-CN"/>
              </w:rPr>
              <w:t>，</w:t>
            </w: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  <w:t>厚度为 0.2mm-0.6mm 的方形或长方形</w:t>
            </w: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3988" w:type="dxa"/>
            <w:vAlign w:val="center"/>
          </w:tcPr>
          <w:p w14:paraId="0377475E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Square or rectangular shape, with dimensions no less than 1.0 cm × 1.0 cm and no greater than 30 cm × 30 cm, and a thickness ranging from 0.2 mm to 0.6 mm.</w:t>
            </w:r>
          </w:p>
        </w:tc>
        <w:tc>
          <w:tcPr>
            <w:tcW w:w="2275" w:type="dxa"/>
            <w:vAlign w:val="center"/>
          </w:tcPr>
          <w:p w14:paraId="41D6E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 20223130421</w:t>
            </w:r>
          </w:p>
        </w:tc>
      </w:tr>
      <w:tr w14:paraId="79459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Align w:val="center"/>
          </w:tcPr>
          <w:p w14:paraId="2E67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3E6C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肺动脉带瓣管道</w:t>
            </w:r>
          </w:p>
        </w:tc>
        <w:tc>
          <w:tcPr>
            <w:tcW w:w="1627" w:type="dxa"/>
          </w:tcPr>
          <w:p w14:paraId="32316244">
            <w:pPr>
              <w:jc w:val="left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Pulmonary Valved Conduit</w:t>
            </w:r>
          </w:p>
        </w:tc>
        <w:tc>
          <w:tcPr>
            <w:tcW w:w="3997" w:type="dxa"/>
            <w:vAlign w:val="center"/>
          </w:tcPr>
          <w:p w14:paraId="22696DB7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8、9、10、11、12、13、14、15、16、17mm</w:t>
            </w:r>
          </w:p>
        </w:tc>
        <w:tc>
          <w:tcPr>
            <w:tcW w:w="3988" w:type="dxa"/>
            <w:vAlign w:val="center"/>
          </w:tcPr>
          <w:p w14:paraId="467277FD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8、9、10、11、12、13、14、15、16、17mm</w:t>
            </w:r>
          </w:p>
        </w:tc>
        <w:tc>
          <w:tcPr>
            <w:tcW w:w="2275" w:type="dxa"/>
            <w:vAlign w:val="top"/>
          </w:tcPr>
          <w:p w14:paraId="1638772C">
            <w:pPr>
              <w:jc w:val="left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国械注准20163131836</w:t>
            </w:r>
          </w:p>
        </w:tc>
      </w:tr>
      <w:tr w14:paraId="4603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Align w:val="center"/>
          </w:tcPr>
          <w:p w14:paraId="2554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18" w:type="dxa"/>
            <w:shd w:val="clear" w:color="auto" w:fill="auto"/>
          </w:tcPr>
          <w:p w14:paraId="5DB324E2">
            <w:pPr>
              <w:jc w:val="left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测瓣器</w:t>
            </w:r>
          </w:p>
        </w:tc>
        <w:tc>
          <w:tcPr>
            <w:tcW w:w="1627" w:type="dxa"/>
            <w:vAlign w:val="center"/>
          </w:tcPr>
          <w:p w14:paraId="4E9CA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Valve Sizer</w:t>
            </w:r>
          </w:p>
        </w:tc>
        <w:tc>
          <w:tcPr>
            <w:tcW w:w="3997" w:type="dxa"/>
            <w:vAlign w:val="center"/>
          </w:tcPr>
          <w:p w14:paraId="7F75A19E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主动脉瓣测瓣器：A19、A21、A23、A25、A27、A29；</w:t>
            </w:r>
          </w:p>
          <w:p w14:paraId="582F2B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二尖瓣测瓣器：M23、M25、M27、M29、M31、M33。</w:t>
            </w:r>
          </w:p>
        </w:tc>
        <w:tc>
          <w:tcPr>
            <w:tcW w:w="3988" w:type="dxa"/>
            <w:vAlign w:val="center"/>
          </w:tcPr>
          <w:p w14:paraId="315F2BCA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Aortic valve</w:t>
            </w: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sizer:</w:t>
            </w: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A19、A21、A23、A25、A27、A29</w:t>
            </w: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；</w:t>
            </w:r>
          </w:p>
          <w:p w14:paraId="0ECEA372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Mitral valve</w:t>
            </w: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 xml:space="preserve">sizer: </w:t>
            </w: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M23、M25、M27、M29、M31、M33</w:t>
            </w:r>
          </w:p>
        </w:tc>
        <w:tc>
          <w:tcPr>
            <w:tcW w:w="2275" w:type="dxa"/>
            <w:vAlign w:val="center"/>
          </w:tcPr>
          <w:p w14:paraId="4D214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京昌械备20250002</w:t>
            </w:r>
          </w:p>
        </w:tc>
      </w:tr>
      <w:tr w14:paraId="7268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Align w:val="center"/>
          </w:tcPr>
          <w:p w14:paraId="6801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618" w:type="dxa"/>
            <w:shd w:val="clear" w:color="auto" w:fill="auto"/>
          </w:tcPr>
          <w:p w14:paraId="26261685">
            <w:pPr>
              <w:jc w:val="left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  <w:t>经导管瓣中瓣系统</w:t>
            </w:r>
          </w:p>
        </w:tc>
        <w:tc>
          <w:tcPr>
            <w:tcW w:w="1627" w:type="dxa"/>
            <w:vAlign w:val="center"/>
          </w:tcPr>
          <w:p w14:paraId="2C4EE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Transcatheter Valve-in-Valve System</w:t>
            </w:r>
          </w:p>
        </w:tc>
        <w:tc>
          <w:tcPr>
            <w:tcW w:w="3997" w:type="dxa"/>
            <w:vAlign w:val="center"/>
          </w:tcPr>
          <w:p w14:paraId="25C565A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生 物 瓣 膜 :</w:t>
            </w:r>
          </w:p>
          <w:p w14:paraId="0A17458A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VIV-19,</w:t>
            </w:r>
          </w:p>
          <w:p w14:paraId="19DCF34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VIV-21,</w:t>
            </w:r>
          </w:p>
          <w:p w14:paraId="577CA4FF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VIV-23,</w:t>
            </w:r>
          </w:p>
          <w:p w14:paraId="7939973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VIV-25,</w:t>
            </w:r>
          </w:p>
          <w:p w14:paraId="1005554A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VIV-27,</w:t>
            </w:r>
          </w:p>
          <w:p w14:paraId="706C81E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VIV-29</w:t>
            </w:r>
          </w:p>
          <w:p w14:paraId="6C72EA60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输 送 器 :</w:t>
            </w:r>
          </w:p>
          <w:p w14:paraId="63E873D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DSS-19,</w:t>
            </w:r>
          </w:p>
          <w:p w14:paraId="7F76E1E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DSS-21,</w:t>
            </w:r>
          </w:p>
          <w:p w14:paraId="16FC60D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DSS-23,</w:t>
            </w:r>
          </w:p>
          <w:p w14:paraId="342ADC76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DSS-25,</w:t>
            </w:r>
          </w:p>
          <w:p w14:paraId="7D966E04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DSS-27,</w:t>
            </w:r>
          </w:p>
          <w:p w14:paraId="6B05086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DSS-29</w:t>
            </w:r>
          </w:p>
          <w:p w14:paraId="2FC53AE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球囊扩张导管:</w:t>
            </w:r>
          </w:p>
          <w:p w14:paraId="1C795AEB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PBS-17,</w:t>
            </w:r>
          </w:p>
          <w:p w14:paraId="7B330C2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PBS-19,</w:t>
            </w:r>
          </w:p>
          <w:p w14:paraId="010B34D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PBS-21,</w:t>
            </w:r>
          </w:p>
          <w:p w14:paraId="2D5D7B0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PBS-23,</w:t>
            </w:r>
          </w:p>
          <w:p w14:paraId="5C8696B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PBS-25,</w:t>
            </w:r>
          </w:p>
          <w:p w14:paraId="276CDB97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PBS-27,</w:t>
            </w:r>
          </w:p>
          <w:p w14:paraId="05A8E79F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PBS-29,</w:t>
            </w:r>
          </w:p>
          <w:p w14:paraId="4BCA5FB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PBS-17A,</w:t>
            </w:r>
          </w:p>
          <w:p w14:paraId="498DF24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PBS-19A,</w:t>
            </w:r>
          </w:p>
          <w:p w14:paraId="6A9AA043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PBS-21A,</w:t>
            </w:r>
          </w:p>
          <w:p w14:paraId="6117EFA1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PBS-23A,</w:t>
            </w:r>
          </w:p>
          <w:p w14:paraId="67A14EF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PBS-25A,</w:t>
            </w:r>
          </w:p>
          <w:p w14:paraId="0D034D9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PBS-27A,</w:t>
            </w:r>
          </w:p>
          <w:p w14:paraId="0D946D05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PBS-29A</w:t>
            </w:r>
          </w:p>
          <w:p w14:paraId="0C931DCC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导 管 鞘 套 件 :</w:t>
            </w:r>
          </w:p>
          <w:p w14:paraId="5304A356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ASS-18F,</w:t>
            </w:r>
          </w:p>
          <w:p w14:paraId="7521D82A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ASS-20F,</w:t>
            </w:r>
          </w:p>
          <w:p w14:paraId="0F8B6552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ASS-22F,</w:t>
            </w:r>
          </w:p>
          <w:p w14:paraId="35525937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ASS-24F,</w:t>
            </w:r>
          </w:p>
          <w:p w14:paraId="7D428FA8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ASS-26F</w:t>
            </w:r>
          </w:p>
          <w:p w14:paraId="1038193D">
            <w:pPr>
              <w:keepNext w:val="0"/>
              <w:keepLines w:val="0"/>
              <w:widowControl/>
              <w:suppressLineNumbers w:val="0"/>
              <w:jc w:val="both"/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>压握器: CT-6</w:t>
            </w:r>
          </w:p>
          <w:p w14:paraId="673E66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Style w:val="6"/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冲压泵: PP-40 </w:t>
            </w:r>
          </w:p>
        </w:tc>
        <w:tc>
          <w:tcPr>
            <w:tcW w:w="3988" w:type="dxa"/>
            <w:vAlign w:val="center"/>
          </w:tcPr>
          <w:p w14:paraId="69FE2DD3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 xml:space="preserve">Bioprosthetic Valve: </w:t>
            </w:r>
          </w:p>
          <w:p w14:paraId="7947CEF6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VIV-19,</w:t>
            </w:r>
          </w:p>
          <w:p w14:paraId="08981057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VIV-21,</w:t>
            </w:r>
          </w:p>
          <w:p w14:paraId="745FE520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VIV-23,</w:t>
            </w:r>
          </w:p>
          <w:p w14:paraId="3C8FF2BA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VIV-25,</w:t>
            </w:r>
          </w:p>
          <w:p w14:paraId="695980C7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 xml:space="preserve">VIV-27, </w:t>
            </w:r>
          </w:p>
          <w:p w14:paraId="641D1C86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VIV-29</w:t>
            </w:r>
          </w:p>
          <w:p w14:paraId="75305F1B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Delivery System:</w:t>
            </w:r>
          </w:p>
          <w:p w14:paraId="7F0464AC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DSS-19,</w:t>
            </w:r>
          </w:p>
          <w:p w14:paraId="179C7D79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DSS-21,</w:t>
            </w:r>
          </w:p>
          <w:p w14:paraId="079EDE24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DSS-23,</w:t>
            </w:r>
          </w:p>
          <w:p w14:paraId="61706175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DSS-25,</w:t>
            </w:r>
          </w:p>
          <w:p w14:paraId="5EECEE96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 xml:space="preserve">DSS-27, </w:t>
            </w:r>
          </w:p>
          <w:p w14:paraId="4E77805E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DSS-29</w:t>
            </w:r>
          </w:p>
          <w:p w14:paraId="7F97C268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Balloon Expansion Catheter:</w:t>
            </w:r>
          </w:p>
          <w:p w14:paraId="02E2E0F6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PBS-17,</w:t>
            </w:r>
          </w:p>
          <w:p w14:paraId="5C49A0E4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PBS-19,</w:t>
            </w:r>
          </w:p>
          <w:p w14:paraId="052C0C14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PBS-21,</w:t>
            </w:r>
          </w:p>
          <w:p w14:paraId="64A7E33C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PBS-23,</w:t>
            </w:r>
          </w:p>
          <w:p w14:paraId="305B8BAD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PBS-25,</w:t>
            </w:r>
          </w:p>
          <w:p w14:paraId="46B10A74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PBS-27,</w:t>
            </w:r>
          </w:p>
          <w:p w14:paraId="123F12FC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PBS-29,</w:t>
            </w:r>
          </w:p>
          <w:p w14:paraId="5C453FF6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PBS-17A,</w:t>
            </w:r>
          </w:p>
          <w:p w14:paraId="137277DA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PBS-19A,</w:t>
            </w:r>
          </w:p>
          <w:p w14:paraId="7DCCFB11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PBS-21A,</w:t>
            </w:r>
          </w:p>
          <w:p w14:paraId="41A96017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PBS-23A,</w:t>
            </w:r>
          </w:p>
          <w:p w14:paraId="68B87C3E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PBS-25A,</w:t>
            </w:r>
          </w:p>
          <w:p w14:paraId="4972DEF9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PBS-27A,</w:t>
            </w:r>
          </w:p>
          <w:p w14:paraId="7F3059E6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PBS-29A</w:t>
            </w:r>
          </w:p>
          <w:p w14:paraId="00D11FC5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Catheter</w:t>
            </w:r>
          </w:p>
          <w:p w14:paraId="62292D78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Sheath Kit:</w:t>
            </w:r>
          </w:p>
          <w:p w14:paraId="465306D4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ASS-18F,</w:t>
            </w:r>
          </w:p>
          <w:p w14:paraId="516D66BE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ASS-20F,</w:t>
            </w:r>
          </w:p>
          <w:p w14:paraId="71B6A2E3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ASS-22F,</w:t>
            </w:r>
          </w:p>
          <w:p w14:paraId="265A3937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ASS-24F,</w:t>
            </w:r>
          </w:p>
          <w:p w14:paraId="70E911A9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ASS-26F</w:t>
            </w:r>
          </w:p>
          <w:p w14:paraId="07243639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Crimper: CT-6</w:t>
            </w:r>
          </w:p>
          <w:p w14:paraId="053864B6">
            <w:pPr>
              <w:jc w:val="both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 xml:space="preserve">Inflation Device: PP-40 </w:t>
            </w:r>
          </w:p>
        </w:tc>
        <w:tc>
          <w:tcPr>
            <w:tcW w:w="2275" w:type="dxa"/>
            <w:vAlign w:val="center"/>
          </w:tcPr>
          <w:p w14:paraId="09D07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微软雅黑" w:cs="Calibri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Calibri" w:hAnsi="Calibri" w:eastAsia="微软雅黑" w:cs="Calibri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国械注准20253130951</w:t>
            </w:r>
          </w:p>
        </w:tc>
      </w:tr>
    </w:tbl>
    <w:p w14:paraId="74FECDDC">
      <w:pPr>
        <w:rPr>
          <w:rFonts w:hint="default" w:ascii="Calibri" w:hAnsi="Calibri" w:cs="Calibri"/>
        </w:rPr>
      </w:pPr>
    </w:p>
    <w:p w14:paraId="682129B1"/>
    <w:p w14:paraId="6CAADAF7"/>
    <w:p w14:paraId="0BD8F9EF"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style01"/>
    <w:basedOn w:val="5"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7">
    <w:name w:val="font11"/>
    <w:basedOn w:val="5"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段"/>
    <w:autoRedefine/>
    <w:qFormat/>
    <w:uiPriority w:val="0"/>
    <w:pPr>
      <w:autoSpaceDE w:val="0"/>
      <w:autoSpaceDN w:val="0"/>
      <w:spacing w:after="0" w:line="360" w:lineRule="auto"/>
    </w:pPr>
    <w:rPr>
      <w:rFonts w:cs="Times New Roman" w:asciiTheme="minorEastAsia" w:hAnsiTheme="minorEastAsia" w:eastAsiaTheme="minorEastAsia"/>
      <w:kern w:val="0"/>
      <w:sz w:val="24"/>
      <w:szCs w:val="24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1203</Words>
  <Characters>4066</Characters>
  <Lines>0</Lines>
  <Paragraphs>0</Paragraphs>
  <TotalTime>3</TotalTime>
  <ScaleCrop>false</ScaleCrop>
  <LinksUpToDate>false</LinksUpToDate>
  <CharactersWithSpaces>4354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2026-08-04T05:03:56Z</dcterms:created>
  <dc:creator>Bairen</dc:creator>
  <cp:lastModifiedBy>Lya</cp:lastModifiedBy>
  <dcterms:modified xsi:type="dcterms:W3CDTF">2026-08-04T05:53:14Z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eyJoZGlkIjoiMDgyYTczNTE3ODIyNTcyZjExMjI1NDI5NDM5MzNlNTIiLCJ1c2VySWQiOiIxODY0NjA5MjczIn0=</vt:lpwstr>
  </property>
  <property fmtid="{D5CDD505-2E9C-101B-9397-08002B2CF9AE}" pid="4" name="ICV">
    <vt:lpwstr>B3B5487757DF4339909007EB3B7EEFA1_12</vt:lpwstr>
  </property>
</Properties>
</file>